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ADF80" w14:textId="77777777" w:rsidR="008C466C" w:rsidRDefault="008C466C" w:rsidP="008C466C">
      <w:pPr>
        <w:pStyle w:val="Title"/>
      </w:pPr>
      <w:r>
        <w:t>Testimony 7-25-26</w:t>
      </w:r>
    </w:p>
    <w:p w14:paraId="051D7D0E" w14:textId="7BB3B8F1" w:rsidR="000F1B5E" w:rsidRPr="000F1B5E" w:rsidRDefault="000F1B5E" w:rsidP="000F1B5E">
      <w:r w:rsidRPr="000F1B5E">
        <w:t>Dear Brother Jeff,</w:t>
      </w:r>
    </w:p>
    <w:p w14:paraId="57533F87" w14:textId="51BDC9F0" w:rsidR="000F1B5E" w:rsidRPr="000F1B5E" w:rsidRDefault="000F1B5E" w:rsidP="000F1B5E">
      <w:r w:rsidRPr="000F1B5E">
        <w:t xml:space="preserve">Once </w:t>
      </w:r>
      <w:proofErr w:type="gramStart"/>
      <w:r w:rsidRPr="000F1B5E">
        <w:t>again</w:t>
      </w:r>
      <w:proofErr w:type="gramEnd"/>
      <w:r w:rsidRPr="000F1B5E">
        <w:t xml:space="preserve"> I am very glad to share a testimony of our two consecutive </w:t>
      </w:r>
      <w:r>
        <w:t>“</w:t>
      </w:r>
      <w:r w:rsidRPr="000F1B5E">
        <w:t>Mission Trips</w:t>
      </w:r>
      <w:r>
        <w:t>”</w:t>
      </w:r>
      <w:r w:rsidRPr="000F1B5E">
        <w:t xml:space="preserve"> held in two different states in four different locations from June 28</w:t>
      </w:r>
      <w:r>
        <w:t>—</w:t>
      </w:r>
      <w:r w:rsidRPr="000F1B5E">
        <w:t>July 8, 2026. </w:t>
      </w:r>
    </w:p>
    <w:p w14:paraId="2FB8F5C9" w14:textId="17EEED74" w:rsidR="000F1B5E" w:rsidRPr="000F1B5E" w:rsidRDefault="000F1B5E" w:rsidP="000F1B5E">
      <w:r w:rsidRPr="000F1B5E">
        <w:rPr>
          <w:b/>
          <w:bCs/>
        </w:rPr>
        <w:t>The First Meeting</w:t>
      </w:r>
      <w:r w:rsidRPr="000F1B5E">
        <w:t xml:space="preserve"> (June 29 and 30) was held in the district of Nellore at </w:t>
      </w:r>
      <w:proofErr w:type="spellStart"/>
      <w:r w:rsidRPr="000F1B5E">
        <w:t>Mopur</w:t>
      </w:r>
      <w:proofErr w:type="spellEnd"/>
      <w:r w:rsidRPr="000F1B5E">
        <w:t>, invited by an Adventist church elder. Meeting was held in the elder</w:t>
      </w:r>
      <w:r>
        <w:t>’</w:t>
      </w:r>
      <w:r w:rsidRPr="000F1B5E">
        <w:t xml:space="preserve">s house. 17 Adventist members from 4 different Adventist churches attended the Bible study. We have presented the present truth for two days. Meeting began morning 10 and ended at 5:30 in the evening. Morning session </w:t>
      </w:r>
      <w:r w:rsidRPr="000F1B5E">
        <w:t>3-hour</w:t>
      </w:r>
      <w:r w:rsidRPr="000F1B5E">
        <w:t xml:space="preserve"> presentation. Evening 3 and half </w:t>
      </w:r>
      <w:r w:rsidRPr="000F1B5E">
        <w:t>hour’s</w:t>
      </w:r>
      <w:r w:rsidRPr="000F1B5E">
        <w:t xml:space="preserve"> presentation. For every hour I asked them to take a break for a few minutes, but they refused to take the break, each time I offered them a break they gently refused it. The only break they took was lunch break. They are so excited about the message.</w:t>
      </w:r>
    </w:p>
    <w:p w14:paraId="65B9EE64" w14:textId="77777777" w:rsidR="000F1B5E" w:rsidRPr="000F1B5E" w:rsidRDefault="000F1B5E" w:rsidP="000F1B5E">
      <w:r w:rsidRPr="000F1B5E">
        <w:t>Every one of them heeded the message with great joy, I could see their love for truth. The host expected about 10 people but 17 people came, a few of them had no chairs to sit on, they had to sit on the floor yet their attention never distracted. Couple of times I paused to thank God for their interest. 17 of them truly accepted the message without even a speck of doubt in their hearts. Praise the Lord!</w:t>
      </w:r>
    </w:p>
    <w:p w14:paraId="28FB7262" w14:textId="77777777" w:rsidR="000F1B5E" w:rsidRPr="000F1B5E" w:rsidRDefault="000F1B5E" w:rsidP="000F1B5E"/>
    <w:p w14:paraId="515FDD56" w14:textId="44184026" w:rsidR="000F1B5E" w:rsidRPr="000F1B5E" w:rsidRDefault="000F1B5E" w:rsidP="000F1B5E">
      <w:r w:rsidRPr="000F1B5E">
        <w:rPr>
          <w:b/>
          <w:bCs/>
        </w:rPr>
        <w:t>The Second Meeting</w:t>
      </w:r>
      <w:r w:rsidRPr="000F1B5E">
        <w:t xml:space="preserve"> (July 1) was held in the district of </w:t>
      </w:r>
      <w:proofErr w:type="spellStart"/>
      <w:r w:rsidRPr="000F1B5E">
        <w:t>Prakasham</w:t>
      </w:r>
      <w:proofErr w:type="spellEnd"/>
      <w:r w:rsidRPr="000F1B5E">
        <w:t xml:space="preserve"> at </w:t>
      </w:r>
      <w:proofErr w:type="spellStart"/>
      <w:r w:rsidRPr="000F1B5E">
        <w:t>Ongole</w:t>
      </w:r>
      <w:proofErr w:type="spellEnd"/>
      <w:r w:rsidRPr="000F1B5E">
        <w:t xml:space="preserve">, invited by an Adventist church member, meeting was held in Adventist church in </w:t>
      </w:r>
      <w:proofErr w:type="spellStart"/>
      <w:r w:rsidRPr="000F1B5E">
        <w:t>Ongole</w:t>
      </w:r>
      <w:proofErr w:type="spellEnd"/>
      <w:r w:rsidRPr="000F1B5E">
        <w:t xml:space="preserve"> that is one of the important churches in the conference. Pastor of the church initially refused to have the meeting in the church but the church member who invited us told me that he gave an assurance to church pastor that in case conference leaders come to know about this meeting being held in the church, I will take the responsibility of all consequences and I will confess you as innocent before leaders. So, Bible study was held right in the church. 8 people attended. Bible study went till 7 evening. Here also they took no breaks except lunch break. Every one of them joyfully accepted the message. One of them said, there is no reason to reject this message except we choose to reject it. Another one said we should have faith and courage to accept this message. </w:t>
      </w:r>
    </w:p>
    <w:p w14:paraId="65BB0DDF" w14:textId="2769D6B6" w:rsidR="000F1B5E" w:rsidRPr="000F1B5E" w:rsidRDefault="000F1B5E" w:rsidP="000F1B5E">
      <w:r w:rsidRPr="000F1B5E">
        <w:t xml:space="preserve">In my every first presentation I will ask a question before I begin, </w:t>
      </w:r>
      <w:r>
        <w:t>“</w:t>
      </w:r>
      <w:r w:rsidRPr="000F1B5E">
        <w:t>Please somebody tell me spiritual condition of Adventist church</w:t>
      </w:r>
      <w:r>
        <w:t>”</w:t>
      </w:r>
      <w:r w:rsidRPr="000F1B5E">
        <w:t xml:space="preserve">. Every single time, the response from everybody was </w:t>
      </w:r>
      <w:r>
        <w:t>“</w:t>
      </w:r>
      <w:r w:rsidRPr="000F1B5E">
        <w:t>There is no spirituality in the church at all</w:t>
      </w:r>
      <w:r>
        <w:t>”</w:t>
      </w:r>
      <w:r w:rsidRPr="000F1B5E">
        <w:t xml:space="preserve"> that gives me freedom to expose the reasons for its moral fall and what to do to come out of it. By the end of the Bible </w:t>
      </w:r>
      <w:proofErr w:type="gramStart"/>
      <w:r w:rsidRPr="000F1B5E">
        <w:t>study</w:t>
      </w:r>
      <w:proofErr w:type="gramEnd"/>
      <w:r w:rsidRPr="000F1B5E">
        <w:t xml:space="preserve"> they are coming to know the reason for the moral fall of church and learning what to do for themselves to be right of the issue when Sunday law arrives in the USA where probation will close for Adventi</w:t>
      </w:r>
      <w:r>
        <w:t>s</w:t>
      </w:r>
      <w:r w:rsidRPr="000F1B5E">
        <w:t xml:space="preserve">ts. It was a great joy to leave the place </w:t>
      </w:r>
      <w:r w:rsidRPr="000F1B5E">
        <w:t>realizing</w:t>
      </w:r>
      <w:r w:rsidRPr="000F1B5E">
        <w:t xml:space="preserve"> God has done His work in this place. Praise the Lord!</w:t>
      </w:r>
    </w:p>
    <w:p w14:paraId="541017DA" w14:textId="77777777" w:rsidR="000F1B5E" w:rsidRPr="000F1B5E" w:rsidRDefault="000F1B5E" w:rsidP="000F1B5E"/>
    <w:p w14:paraId="086FD8FF" w14:textId="225EC2E9" w:rsidR="000F1B5E" w:rsidRPr="000F1B5E" w:rsidRDefault="000F1B5E" w:rsidP="000F1B5E">
      <w:r w:rsidRPr="000F1B5E">
        <w:rPr>
          <w:b/>
          <w:bCs/>
        </w:rPr>
        <w:t>The Third Meeting</w:t>
      </w:r>
      <w:r w:rsidRPr="000F1B5E">
        <w:t xml:space="preserve"> (July 6) was held in Hyderabad, capital city of Telangana State where I began my pastoral work. I was invited by an Adventist ordained pastor who is taking care of one of the churches in the city where the Union office is. Bible study was held right in his church. He did invite nobody because of church leaders. Bible study went on for seven and half. </w:t>
      </w:r>
      <w:proofErr w:type="gramStart"/>
      <w:r w:rsidRPr="000F1B5E">
        <w:t>Again</w:t>
      </w:r>
      <w:proofErr w:type="gramEnd"/>
      <w:r w:rsidRPr="000F1B5E">
        <w:t xml:space="preserve"> no breaks between presentations. It is truly amazing to me that people are not willing to take breaks though it is long hours of study.  </w:t>
      </w:r>
    </w:p>
    <w:p w14:paraId="45E45719" w14:textId="33656283" w:rsidR="000F1B5E" w:rsidRPr="000F1B5E" w:rsidRDefault="000F1B5E" w:rsidP="000F1B5E">
      <w:r w:rsidRPr="000F1B5E">
        <w:t xml:space="preserve">Before I began my </w:t>
      </w:r>
      <w:r w:rsidRPr="000F1B5E">
        <w:t>presentation,</w:t>
      </w:r>
      <w:r w:rsidRPr="000F1B5E">
        <w:t xml:space="preserve"> I told the pastor that you will thank God for the truth you are going to receive today. Pastor was totally convinced and felt bad for not inviting church members.  At the end of the day the Pastor remembered my first words indeed thank God for the truth he received. And he offered me some money but I softly refused. Offering money is evidence </w:t>
      </w:r>
      <w:r w:rsidRPr="000F1B5E">
        <w:lastRenderedPageBreak/>
        <w:t>that he was blessed by the message by the grace of God. He asked for the soft copy of handouts I gave him. He said he would give Bible study to his members. I hope he will share the truth with others. Being a pastor he will have more opportunities to share the truth. God has granted His presence and won a soul for Him. praise the Lord!</w:t>
      </w:r>
    </w:p>
    <w:p w14:paraId="63EE3737" w14:textId="77777777" w:rsidR="000F1B5E" w:rsidRPr="000F1B5E" w:rsidRDefault="000F1B5E" w:rsidP="000F1B5E"/>
    <w:p w14:paraId="44C930B7" w14:textId="1128067E" w:rsidR="000F1B5E" w:rsidRPr="000F1B5E" w:rsidRDefault="000F1B5E" w:rsidP="000F1B5E">
      <w:r w:rsidRPr="000F1B5E">
        <w:rPr>
          <w:b/>
          <w:bCs/>
        </w:rPr>
        <w:t>The Fourth Meeting</w:t>
      </w:r>
      <w:r w:rsidRPr="000F1B5E">
        <w:t xml:space="preserve"> (July 7 and 8) was held in a cellar, 8 people attended from two different Adventist churches. Among them an ordained pastor and his daughter and four of his church members and two women who are employees of the Union office from where I receive more opposition. The Union leaders speak about me wherever they go and warn people that they should be careful about what I teach. Knowing this, still two women coming from the Union office, taking leave for two days to attend the Bible study was very encouraging and it is the leading of the Holy Spirit. 12 hours of Bible study in two days ended with great joy. </w:t>
      </w:r>
      <w:r w:rsidRPr="000F1B5E">
        <w:t>Again,</w:t>
      </w:r>
      <w:r w:rsidRPr="000F1B5E">
        <w:t xml:space="preserve"> no brakes between.  All of them accepted the truth with great joy. </w:t>
      </w:r>
    </w:p>
    <w:p w14:paraId="76FED65F" w14:textId="431C11DA" w:rsidR="000F1B5E" w:rsidRPr="000F1B5E" w:rsidRDefault="000F1B5E" w:rsidP="000F1B5E">
      <w:r w:rsidRPr="000F1B5E">
        <w:t xml:space="preserve">Total members who accepted the </w:t>
      </w:r>
      <w:r>
        <w:t>“</w:t>
      </w:r>
      <w:r w:rsidRPr="000F1B5E">
        <w:t>Present Truth</w:t>
      </w:r>
      <w:r>
        <w:t>”</w:t>
      </w:r>
      <w:r w:rsidRPr="000F1B5E">
        <w:t xml:space="preserve"> in these two mission trips, in four places, are 34 people. It appears to me that God is working more intensively with Indians for the time being. Thank you all for your prayers. </w:t>
      </w:r>
      <w:r>
        <w:t xml:space="preserve">Pastor </w:t>
      </w:r>
      <w:r w:rsidRPr="000F1B5E">
        <w:t>V</w:t>
      </w:r>
      <w:r>
        <w:t>—</w:t>
      </w:r>
      <w:r w:rsidRPr="000F1B5E">
        <w:t>India</w:t>
      </w:r>
    </w:p>
    <w:p w14:paraId="453C1DB6" w14:textId="77777777" w:rsidR="006D7A42" w:rsidRDefault="006D7A42"/>
    <w:sectPr w:rsidR="006D7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5E"/>
    <w:rsid w:val="000F1B5E"/>
    <w:rsid w:val="00115F71"/>
    <w:rsid w:val="00167178"/>
    <w:rsid w:val="00177D86"/>
    <w:rsid w:val="001B186E"/>
    <w:rsid w:val="00574D31"/>
    <w:rsid w:val="005B32A3"/>
    <w:rsid w:val="00623929"/>
    <w:rsid w:val="006D7A42"/>
    <w:rsid w:val="008C466C"/>
    <w:rsid w:val="00AA1577"/>
    <w:rsid w:val="00D5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B2D3"/>
  <w15:chartTrackingRefBased/>
  <w15:docId w15:val="{703305DE-2B9C-4A36-863F-0D4B05BCD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0F1B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1B5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1B5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F1B5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F1B5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1B5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1B5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1B5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0F1B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1B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1B5E"/>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0F1B5E"/>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0F1B5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0F1B5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0F1B5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0F1B5E"/>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0F1B5E"/>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1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1B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1B5E"/>
    <w:rPr>
      <w:rFonts w:ascii="Times New Roman" w:hAnsi="Times New Roman"/>
      <w:i/>
      <w:iCs/>
      <w:color w:val="404040" w:themeColor="text1" w:themeTint="BF"/>
      <w:sz w:val="24"/>
    </w:rPr>
  </w:style>
  <w:style w:type="paragraph" w:styleId="ListParagraph">
    <w:name w:val="List Paragraph"/>
    <w:basedOn w:val="Normal"/>
    <w:uiPriority w:val="34"/>
    <w:qFormat/>
    <w:rsid w:val="000F1B5E"/>
    <w:pPr>
      <w:ind w:left="720"/>
      <w:contextualSpacing/>
    </w:pPr>
  </w:style>
  <w:style w:type="character" w:styleId="IntenseEmphasis">
    <w:name w:val="Intense Emphasis"/>
    <w:basedOn w:val="DefaultParagraphFont"/>
    <w:uiPriority w:val="21"/>
    <w:qFormat/>
    <w:rsid w:val="000F1B5E"/>
    <w:rPr>
      <w:i/>
      <w:iCs/>
      <w:color w:val="2F5496" w:themeColor="accent1" w:themeShade="BF"/>
    </w:rPr>
  </w:style>
  <w:style w:type="paragraph" w:styleId="IntenseQuote">
    <w:name w:val="Intense Quote"/>
    <w:basedOn w:val="Normal"/>
    <w:next w:val="Normal"/>
    <w:link w:val="IntenseQuoteChar"/>
    <w:uiPriority w:val="30"/>
    <w:qFormat/>
    <w:rsid w:val="000F1B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1B5E"/>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0F1B5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2026-07-25T13:00:00Z</dcterms:created>
  <dcterms:modified xsi:type="dcterms:W3CDTF">2026-07-25T15:09:00Z</dcterms:modified>
</cp:coreProperties>
</file>