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D4896" w14:textId="357C98EF" w:rsidR="00B35758" w:rsidRDefault="00B35758" w:rsidP="00B35758">
      <w:pPr>
        <w:pStyle w:val="Title"/>
      </w:pPr>
      <w:r>
        <w:t>Psalm 83</w:t>
      </w:r>
    </w:p>
    <w:p w14:paraId="2F5EFC04" w14:textId="7FFEA217" w:rsidR="00B35758" w:rsidRPr="00B35758" w:rsidRDefault="00B35758" w:rsidP="00B35758">
      <w:pPr>
        <w:rPr>
          <w:b/>
          <w:bCs/>
        </w:rPr>
      </w:pPr>
      <w:r w:rsidRPr="00B35758">
        <w:rPr>
          <w:b/>
          <w:bCs/>
        </w:rPr>
        <w:t>Psalm 83: seventeen enemies, God’s “hidden ones,” and a wheel</w:t>
      </w:r>
    </w:p>
    <w:p w14:paraId="69F6E12B" w14:textId="77777777" w:rsidR="00B35758" w:rsidRPr="00B35758" w:rsidRDefault="00B35758" w:rsidP="00B35758">
      <w:r w:rsidRPr="00B35758">
        <w:t xml:space="preserve">This may be the most directly related </w:t>
      </w:r>
      <w:r w:rsidRPr="00B35758">
        <w:rPr>
          <w:b/>
          <w:bCs/>
        </w:rPr>
        <w:t>calculated</w:t>
      </w:r>
      <w:r w:rsidRPr="00B35758">
        <w:t xml:space="preserve"> witness.</w:t>
      </w:r>
    </w:p>
    <w:p w14:paraId="3F2925E8" w14:textId="77777777" w:rsidR="00B35758" w:rsidRPr="00B35758" w:rsidRDefault="00B35758" w:rsidP="00B35758">
      <w:r w:rsidRPr="00B35758">
        <w:t xml:space="preserve">Psalm 83 describes a confederacy against God and His people. It says they have taken counsel against God’s </w:t>
      </w:r>
      <w:r w:rsidRPr="00B35758">
        <w:rPr>
          <w:b/>
          <w:bCs/>
        </w:rPr>
        <w:t>“hidden ones.”</w:t>
      </w:r>
    </w:p>
    <w:p w14:paraId="28A015B7" w14:textId="77777777" w:rsidR="00B35758" w:rsidRPr="00B35758" w:rsidRDefault="00B35758" w:rsidP="00B35758">
      <w:r w:rsidRPr="00B35758">
        <w:t>Verses 6–8 name ten members of the confederacy:</w:t>
      </w:r>
    </w:p>
    <w:p w14:paraId="206DDE8E" w14:textId="77777777" w:rsidR="00B35758" w:rsidRPr="00B35758" w:rsidRDefault="00B35758" w:rsidP="00B35758">
      <w:pPr>
        <w:numPr>
          <w:ilvl w:val="0"/>
          <w:numId w:val="20"/>
        </w:numPr>
      </w:pPr>
      <w:r w:rsidRPr="00B35758">
        <w:t xml:space="preserve">Edom </w:t>
      </w:r>
    </w:p>
    <w:p w14:paraId="31FFB598" w14:textId="77777777" w:rsidR="00B35758" w:rsidRPr="00B35758" w:rsidRDefault="00B35758" w:rsidP="00B35758">
      <w:pPr>
        <w:numPr>
          <w:ilvl w:val="0"/>
          <w:numId w:val="20"/>
        </w:numPr>
      </w:pPr>
      <w:r w:rsidRPr="00B35758">
        <w:t xml:space="preserve">Ishmaelites </w:t>
      </w:r>
    </w:p>
    <w:p w14:paraId="39E6510D" w14:textId="77777777" w:rsidR="00B35758" w:rsidRPr="00B35758" w:rsidRDefault="00B35758" w:rsidP="00B35758">
      <w:pPr>
        <w:numPr>
          <w:ilvl w:val="0"/>
          <w:numId w:val="20"/>
        </w:numPr>
      </w:pPr>
      <w:r w:rsidRPr="00B35758">
        <w:t xml:space="preserve">Moab </w:t>
      </w:r>
    </w:p>
    <w:p w14:paraId="53C0287A" w14:textId="77777777" w:rsidR="00B35758" w:rsidRPr="00B35758" w:rsidRDefault="00B35758" w:rsidP="00B35758">
      <w:pPr>
        <w:numPr>
          <w:ilvl w:val="0"/>
          <w:numId w:val="20"/>
        </w:numPr>
      </w:pPr>
      <w:r w:rsidRPr="00B35758">
        <w:t xml:space="preserve">Hagarenes </w:t>
      </w:r>
    </w:p>
    <w:p w14:paraId="0DDDB879" w14:textId="77777777" w:rsidR="00B35758" w:rsidRPr="00B35758" w:rsidRDefault="00B35758" w:rsidP="00B35758">
      <w:pPr>
        <w:numPr>
          <w:ilvl w:val="0"/>
          <w:numId w:val="20"/>
        </w:numPr>
      </w:pPr>
      <w:r w:rsidRPr="00B35758">
        <w:t xml:space="preserve">Gebal </w:t>
      </w:r>
    </w:p>
    <w:p w14:paraId="0DFABFDE" w14:textId="77777777" w:rsidR="00B35758" w:rsidRPr="00B35758" w:rsidRDefault="00B35758" w:rsidP="00B35758">
      <w:pPr>
        <w:numPr>
          <w:ilvl w:val="0"/>
          <w:numId w:val="20"/>
        </w:numPr>
      </w:pPr>
      <w:r w:rsidRPr="00B35758">
        <w:t xml:space="preserve">Ammon </w:t>
      </w:r>
    </w:p>
    <w:p w14:paraId="679F6D2E" w14:textId="77777777" w:rsidR="00B35758" w:rsidRPr="00B35758" w:rsidRDefault="00B35758" w:rsidP="00B35758">
      <w:pPr>
        <w:numPr>
          <w:ilvl w:val="0"/>
          <w:numId w:val="20"/>
        </w:numPr>
      </w:pPr>
      <w:r w:rsidRPr="00B35758">
        <w:t xml:space="preserve">Amalek </w:t>
      </w:r>
    </w:p>
    <w:p w14:paraId="6A2C6D21" w14:textId="77777777" w:rsidR="00B35758" w:rsidRPr="00B35758" w:rsidRDefault="00B35758" w:rsidP="00B35758">
      <w:pPr>
        <w:numPr>
          <w:ilvl w:val="0"/>
          <w:numId w:val="20"/>
        </w:numPr>
      </w:pPr>
      <w:r w:rsidRPr="00B35758">
        <w:t xml:space="preserve">Philistines </w:t>
      </w:r>
    </w:p>
    <w:p w14:paraId="456368A6" w14:textId="77777777" w:rsidR="00B35758" w:rsidRPr="00B35758" w:rsidRDefault="00B35758" w:rsidP="00B35758">
      <w:pPr>
        <w:numPr>
          <w:ilvl w:val="0"/>
          <w:numId w:val="20"/>
        </w:numPr>
      </w:pPr>
      <w:r w:rsidRPr="00B35758">
        <w:t xml:space="preserve">Tyre </w:t>
      </w:r>
    </w:p>
    <w:p w14:paraId="11B28418" w14:textId="77777777" w:rsidR="00B35758" w:rsidRPr="00B35758" w:rsidRDefault="00B35758" w:rsidP="00B35758">
      <w:pPr>
        <w:numPr>
          <w:ilvl w:val="0"/>
          <w:numId w:val="20"/>
        </w:numPr>
      </w:pPr>
      <w:r w:rsidRPr="00B35758">
        <w:t xml:space="preserve">Assur </w:t>
      </w:r>
    </w:p>
    <w:p w14:paraId="088253C1" w14:textId="77777777" w:rsidR="00B35758" w:rsidRPr="00B35758" w:rsidRDefault="00B35758" w:rsidP="00B35758">
      <w:r w:rsidRPr="00B35758">
        <w:t>Verses 9–11 then name seven former enemies whose overthrow is invoked:</w:t>
      </w:r>
    </w:p>
    <w:p w14:paraId="0AD3CE16" w14:textId="77777777" w:rsidR="00B35758" w:rsidRPr="00B35758" w:rsidRDefault="00B35758" w:rsidP="00B35758">
      <w:pPr>
        <w:numPr>
          <w:ilvl w:val="0"/>
          <w:numId w:val="21"/>
        </w:numPr>
      </w:pPr>
      <w:r w:rsidRPr="00B35758">
        <w:t xml:space="preserve">Midianites </w:t>
      </w:r>
    </w:p>
    <w:p w14:paraId="7A95D397" w14:textId="77777777" w:rsidR="00B35758" w:rsidRPr="00B35758" w:rsidRDefault="00B35758" w:rsidP="00B35758">
      <w:pPr>
        <w:numPr>
          <w:ilvl w:val="0"/>
          <w:numId w:val="21"/>
        </w:numPr>
      </w:pPr>
      <w:r w:rsidRPr="00B35758">
        <w:t xml:space="preserve">Sisera </w:t>
      </w:r>
    </w:p>
    <w:p w14:paraId="60E3517F" w14:textId="77777777" w:rsidR="00B35758" w:rsidRPr="00B35758" w:rsidRDefault="00B35758" w:rsidP="00B35758">
      <w:pPr>
        <w:numPr>
          <w:ilvl w:val="0"/>
          <w:numId w:val="21"/>
        </w:numPr>
      </w:pPr>
      <w:r w:rsidRPr="00B35758">
        <w:t xml:space="preserve">Jabin </w:t>
      </w:r>
    </w:p>
    <w:p w14:paraId="0BBA68E8" w14:textId="77777777" w:rsidR="00B35758" w:rsidRPr="00B35758" w:rsidRDefault="00B35758" w:rsidP="00B35758">
      <w:pPr>
        <w:numPr>
          <w:ilvl w:val="0"/>
          <w:numId w:val="21"/>
        </w:numPr>
      </w:pPr>
      <w:r w:rsidRPr="00B35758">
        <w:t xml:space="preserve">Oreb </w:t>
      </w:r>
    </w:p>
    <w:p w14:paraId="095731C0" w14:textId="77777777" w:rsidR="00B35758" w:rsidRPr="00B35758" w:rsidRDefault="00B35758" w:rsidP="00B35758">
      <w:pPr>
        <w:numPr>
          <w:ilvl w:val="0"/>
          <w:numId w:val="21"/>
        </w:numPr>
      </w:pPr>
      <w:r w:rsidRPr="00B35758">
        <w:t xml:space="preserve">Zeeb </w:t>
      </w:r>
    </w:p>
    <w:p w14:paraId="711C3F54" w14:textId="77777777" w:rsidR="00B35758" w:rsidRPr="00B35758" w:rsidRDefault="00B35758" w:rsidP="00B35758">
      <w:pPr>
        <w:numPr>
          <w:ilvl w:val="0"/>
          <w:numId w:val="21"/>
        </w:numPr>
      </w:pPr>
      <w:r w:rsidRPr="00B35758">
        <w:t xml:space="preserve">Zebah </w:t>
      </w:r>
    </w:p>
    <w:p w14:paraId="63B67CA3" w14:textId="77777777" w:rsidR="00B35758" w:rsidRPr="00B35758" w:rsidRDefault="00B35758" w:rsidP="00B35758">
      <w:pPr>
        <w:numPr>
          <w:ilvl w:val="0"/>
          <w:numId w:val="21"/>
        </w:numPr>
      </w:pPr>
      <w:r w:rsidRPr="00B35758">
        <w:t xml:space="preserve">Zalmunna </w:t>
      </w:r>
    </w:p>
    <w:p w14:paraId="6AD8749F" w14:textId="77777777" w:rsidR="00B35758" w:rsidRPr="00B35758" w:rsidRDefault="00B35758" w:rsidP="00B35758">
      <w:r w:rsidRPr="00B35758">
        <w:t>Thus:</w:t>
      </w:r>
    </w:p>
    <w:p w14:paraId="0CFED7D3" w14:textId="77777777" w:rsidR="00B35758" w:rsidRPr="00B35758" w:rsidRDefault="00B35758" w:rsidP="00B35758">
      <w:r w:rsidRPr="00B35758">
        <w:t>10 confederate enemies</w:t>
      </w:r>
    </w:p>
    <w:p w14:paraId="27AA6809" w14:textId="77777777" w:rsidR="00B35758" w:rsidRPr="00B35758" w:rsidRDefault="00B35758" w:rsidP="00B35758">
      <w:r w:rsidRPr="00B35758">
        <w:t>+ 7 historical enemies</w:t>
      </w:r>
    </w:p>
    <w:p w14:paraId="4F65E574" w14:textId="77777777" w:rsidR="00B35758" w:rsidRPr="00B35758" w:rsidRDefault="00B35758" w:rsidP="00B35758">
      <w:r w:rsidRPr="00B35758">
        <w:t>────────────────────────</w:t>
      </w:r>
    </w:p>
    <w:p w14:paraId="13207839" w14:textId="77777777" w:rsidR="00B35758" w:rsidRPr="00B35758" w:rsidRDefault="00B35758" w:rsidP="00B35758">
      <w:r w:rsidRPr="00B35758">
        <w:t>17 named enemy powers</w:t>
      </w:r>
    </w:p>
    <w:p w14:paraId="5FB0D774" w14:textId="77777777" w:rsidR="00B35758" w:rsidRPr="00B35758" w:rsidRDefault="00B35758" w:rsidP="00B35758">
      <w:r w:rsidRPr="00B35758">
        <w:t>Then comes this prayer:</w:t>
      </w:r>
    </w:p>
    <w:p w14:paraId="1E46788D" w14:textId="77777777" w:rsidR="00B35758" w:rsidRPr="00B35758" w:rsidRDefault="00B35758" w:rsidP="00B35758">
      <w:r w:rsidRPr="00B35758">
        <w:t>“O my God, make them like a wheel.”</w:t>
      </w:r>
    </w:p>
    <w:p w14:paraId="108B72EC" w14:textId="77777777" w:rsidR="00B35758" w:rsidRPr="00B35758" w:rsidRDefault="00B35758" w:rsidP="00B35758">
      <w:r w:rsidRPr="00B35758">
        <w:t>Psalm 83 therefore contains:</w:t>
      </w:r>
    </w:p>
    <w:p w14:paraId="50C475F7" w14:textId="77777777" w:rsidR="00B35758" w:rsidRPr="00B35758" w:rsidRDefault="00B35758" w:rsidP="00B35758">
      <w:pPr>
        <w:numPr>
          <w:ilvl w:val="0"/>
          <w:numId w:val="22"/>
        </w:numPr>
      </w:pPr>
      <w:r w:rsidRPr="00B35758">
        <w:t xml:space="preserve">God’s </w:t>
      </w:r>
      <w:r w:rsidRPr="00B35758">
        <w:rPr>
          <w:b/>
          <w:bCs/>
        </w:rPr>
        <w:t>hidden ones</w:t>
      </w:r>
    </w:p>
    <w:p w14:paraId="1BEE6158" w14:textId="77777777" w:rsidR="00B35758" w:rsidRPr="00B35758" w:rsidRDefault="00B35758" w:rsidP="00B35758">
      <w:pPr>
        <w:numPr>
          <w:ilvl w:val="0"/>
          <w:numId w:val="22"/>
        </w:numPr>
      </w:pPr>
      <w:r w:rsidRPr="00B35758">
        <w:t xml:space="preserve">A confederacy against God </w:t>
      </w:r>
    </w:p>
    <w:p w14:paraId="231933EE" w14:textId="77777777" w:rsidR="00B35758" w:rsidRPr="00B35758" w:rsidRDefault="00B35758" w:rsidP="00B35758">
      <w:pPr>
        <w:numPr>
          <w:ilvl w:val="0"/>
          <w:numId w:val="22"/>
        </w:numPr>
      </w:pPr>
      <w:r w:rsidRPr="00B35758">
        <w:t xml:space="preserve">Ten plus seven enemies </w:t>
      </w:r>
    </w:p>
    <w:p w14:paraId="18E9E577" w14:textId="77777777" w:rsidR="00B35758" w:rsidRPr="00B35758" w:rsidRDefault="00B35758" w:rsidP="00B35758">
      <w:pPr>
        <w:numPr>
          <w:ilvl w:val="0"/>
          <w:numId w:val="22"/>
        </w:numPr>
      </w:pPr>
      <w:r w:rsidRPr="00B35758">
        <w:t xml:space="preserve">An attempt to possess the houses of God </w:t>
      </w:r>
    </w:p>
    <w:p w14:paraId="6014BBF4" w14:textId="77777777" w:rsidR="00B35758" w:rsidRPr="00B35758" w:rsidRDefault="00B35758" w:rsidP="00B35758">
      <w:pPr>
        <w:numPr>
          <w:ilvl w:val="0"/>
          <w:numId w:val="22"/>
        </w:numPr>
      </w:pPr>
      <w:r w:rsidRPr="00B35758">
        <w:t xml:space="preserve">A </w:t>
      </w:r>
      <w:r w:rsidRPr="00B35758">
        <w:rPr>
          <w:b/>
          <w:bCs/>
        </w:rPr>
        <w:t>wheel</w:t>
      </w:r>
    </w:p>
    <w:p w14:paraId="167B628D" w14:textId="77777777" w:rsidR="00B35758" w:rsidRPr="00B35758" w:rsidRDefault="00B35758" w:rsidP="00B35758">
      <w:pPr>
        <w:numPr>
          <w:ilvl w:val="0"/>
          <w:numId w:val="22"/>
        </w:numPr>
      </w:pPr>
      <w:r w:rsidRPr="00B35758">
        <w:t xml:space="preserve">Judgment upon the confederacy </w:t>
      </w:r>
    </w:p>
    <w:p w14:paraId="168065B6" w14:textId="77777777" w:rsidR="00B35758" w:rsidRPr="00B35758" w:rsidRDefault="00B35758" w:rsidP="00B35758">
      <w:pPr>
        <w:numPr>
          <w:ilvl w:val="0"/>
          <w:numId w:val="22"/>
        </w:numPr>
      </w:pPr>
      <w:r w:rsidRPr="00B35758">
        <w:t xml:space="preserve">The final recognition that Jehovah is Most High over all the earth. </w:t>
      </w:r>
    </w:p>
    <w:p w14:paraId="56CAAA38" w14:textId="77777777" w:rsidR="00B35758" w:rsidRDefault="00B35758" w:rsidP="00B35758">
      <w:r w:rsidRPr="00B35758">
        <w:t xml:space="preserve">The text never prints the total “seventeen”; the total comes from counting the names. Nevertheless, considering that the article is entitled </w:t>
      </w:r>
      <w:r w:rsidRPr="00B35758">
        <w:rPr>
          <w:i/>
          <w:iCs/>
        </w:rPr>
        <w:t>The Hidden History</w:t>
      </w:r>
      <w:r w:rsidRPr="00B35758">
        <w:t xml:space="preserve">, describes seventeen as a point where Ezekiel’s </w:t>
      </w:r>
      <w:r w:rsidRPr="00B35758">
        <w:rPr>
          <w:b/>
          <w:bCs/>
        </w:rPr>
        <w:t>wheels</w:t>
      </w:r>
      <w:r w:rsidRPr="00B35758">
        <w:t xml:space="preserve"> intersect, and deals with confederated powers, Psalm 83 deserves serious attention.</w:t>
      </w:r>
    </w:p>
    <w:p w14:paraId="15A52025" w14:textId="7ACEF445" w:rsidR="00B35758" w:rsidRDefault="00B35758">
      <w:pPr>
        <w:spacing w:after="160" w:line="259" w:lineRule="auto"/>
        <w:ind w:firstLine="0"/>
        <w:jc w:val="left"/>
      </w:pPr>
      <w:r>
        <w:br w:type="page"/>
      </w:r>
    </w:p>
    <w:p w14:paraId="6D46125B" w14:textId="77777777" w:rsidR="00B35758" w:rsidRDefault="00B35758" w:rsidP="00B35758">
      <w:pPr>
        <w:pStyle w:val="Title"/>
      </w:pPr>
      <w:r>
        <w:t>The Dragon</w:t>
      </w:r>
    </w:p>
    <w:p w14:paraId="343B1463" w14:textId="77777777" w:rsidR="00B35758" w:rsidRPr="004B55B4" w:rsidRDefault="00B35758" w:rsidP="00B35758">
      <w:pPr>
        <w:rPr>
          <w:b/>
          <w:bCs/>
        </w:rPr>
      </w:pPr>
      <w:r w:rsidRPr="004B55B4">
        <w:rPr>
          <w:b/>
          <w:bCs/>
        </w:rPr>
        <w:t>The dragon and beasts: seven heads plus ten horns</w:t>
      </w:r>
    </w:p>
    <w:p w14:paraId="5989E006" w14:textId="77777777" w:rsidR="00B35758" w:rsidRPr="004B55B4" w:rsidRDefault="00B35758" w:rsidP="00B35758">
      <w:r w:rsidRPr="004B55B4">
        <w:t>Revelation repeatedly gives the dragon-and-beast structure as:</w:t>
      </w:r>
    </w:p>
    <w:p w14:paraId="196419A7" w14:textId="77777777" w:rsidR="00B35758" w:rsidRPr="004B55B4" w:rsidRDefault="00B35758" w:rsidP="00B35758">
      <w:r w:rsidRPr="004B55B4">
        <w:t>7 heads + 10 horns = 17</w:t>
      </w:r>
    </w:p>
    <w:p w14:paraId="3038DC7B" w14:textId="77777777" w:rsidR="00B35758" w:rsidRPr="004B55B4" w:rsidRDefault="00B35758" w:rsidP="00B35758">
      <w:r w:rsidRPr="004B55B4">
        <w:t>It occurs in:</w:t>
      </w:r>
    </w:p>
    <w:p w14:paraId="106F3919" w14:textId="77777777" w:rsidR="00B35758" w:rsidRPr="004B55B4" w:rsidRDefault="00B35758" w:rsidP="00B35758">
      <w:pPr>
        <w:numPr>
          <w:ilvl w:val="0"/>
          <w:numId w:val="4"/>
        </w:numPr>
      </w:pPr>
      <w:r w:rsidRPr="004B55B4">
        <w:t xml:space="preserve">The great red dragon — Revelation 12:3 </w:t>
      </w:r>
    </w:p>
    <w:p w14:paraId="15EE2277" w14:textId="77777777" w:rsidR="00B35758" w:rsidRPr="004B55B4" w:rsidRDefault="00B35758" w:rsidP="00B35758">
      <w:pPr>
        <w:numPr>
          <w:ilvl w:val="0"/>
          <w:numId w:val="4"/>
        </w:numPr>
      </w:pPr>
      <w:r w:rsidRPr="004B55B4">
        <w:t xml:space="preserve">The sea beast — Revelation 13:1 </w:t>
      </w:r>
    </w:p>
    <w:p w14:paraId="6BACF36A" w14:textId="77777777" w:rsidR="00B35758" w:rsidRPr="004B55B4" w:rsidRDefault="00B35758" w:rsidP="00B35758">
      <w:pPr>
        <w:numPr>
          <w:ilvl w:val="0"/>
          <w:numId w:val="4"/>
        </w:numPr>
      </w:pPr>
      <w:r w:rsidRPr="004B55B4">
        <w:t xml:space="preserve">The scarlet beast — Revelation 17:3 </w:t>
      </w:r>
    </w:p>
    <w:p w14:paraId="65030E96" w14:textId="77777777" w:rsidR="00B35758" w:rsidRPr="004B55B4" w:rsidRDefault="00B35758" w:rsidP="00B35758">
      <w:r w:rsidRPr="004B55B4">
        <w:t xml:space="preserve">Revelation 17 then interprets the heads and horns in terms of kingdoms and kings. </w:t>
      </w:r>
    </w:p>
    <w:p w14:paraId="41536BAE" w14:textId="77777777" w:rsidR="00B35758" w:rsidRPr="004B55B4" w:rsidRDefault="00B35758" w:rsidP="00B35758">
      <w:r w:rsidRPr="004B55B4">
        <w:t xml:space="preserve">This is especially relevant because Article 23 directly places the dragon, false prophet, beast, and image-of-the-beast history within its seventeen-year lines. </w:t>
      </w:r>
    </w:p>
    <w:p w14:paraId="3856CE39" w14:textId="77777777" w:rsidR="00B35758" w:rsidRPr="004B55B4" w:rsidRDefault="00B35758" w:rsidP="00B35758">
      <w:r w:rsidRPr="004B55B4">
        <w:t xml:space="preserve">A necessary caution: heads and horns are different prophetic symbols, so Scripture does not explicitly say, “Add them together and call them seventeen.” Nevertheless, the repeated </w:t>
      </w:r>
      <w:r w:rsidRPr="004B55B4">
        <w:rPr>
          <w:b/>
          <w:bCs/>
        </w:rPr>
        <w:t>seven-and-ten architecture</w:t>
      </w:r>
      <w:r w:rsidRPr="004B55B4">
        <w:t xml:space="preserve"> is difficult to dismiss when studying how seventeen is constructed.</w:t>
      </w:r>
    </w:p>
    <w:p w14:paraId="75323CA4" w14:textId="77777777" w:rsidR="00B35758" w:rsidRDefault="00B35758" w:rsidP="00B35758"/>
    <w:p w14:paraId="69A575E2" w14:textId="298DF54D" w:rsidR="00B35758" w:rsidRDefault="00B35758">
      <w:pPr>
        <w:spacing w:after="160" w:line="259" w:lineRule="auto"/>
        <w:ind w:firstLine="0"/>
        <w:jc w:val="left"/>
        <w:rPr>
          <w:rFonts w:ascii="Times New Roman Bold" w:eastAsiaTheme="majorEastAsia" w:hAnsi="Times New Roman Bold" w:cstheme="majorBidi"/>
          <w:b/>
          <w:smallCaps/>
          <w:spacing w:val="-10"/>
          <w:kern w:val="28"/>
          <w:sz w:val="56"/>
          <w:szCs w:val="56"/>
        </w:rPr>
      </w:pPr>
      <w:r>
        <w:br w:type="page"/>
      </w:r>
    </w:p>
    <w:p w14:paraId="50CEE6E5" w14:textId="37284C24" w:rsidR="00B35758" w:rsidRDefault="00B35758" w:rsidP="00B35758">
      <w:pPr>
        <w:pStyle w:val="Title"/>
      </w:pPr>
      <w:r>
        <w:t>Noah’s Flood</w:t>
      </w:r>
    </w:p>
    <w:p w14:paraId="27304FA3" w14:textId="2F43A2F2" w:rsidR="00677BA3" w:rsidRPr="00677BA3" w:rsidRDefault="00677BA3" w:rsidP="00677BA3">
      <w:r w:rsidRPr="00677BA3">
        <w:t xml:space="preserve">The connection comes directly from comparing </w:t>
      </w:r>
      <w:r w:rsidRPr="00677BA3">
        <w:rPr>
          <w:b/>
          <w:bCs/>
        </w:rPr>
        <w:t>Genesis 7:11, Genesis 7:24, and Genesis 8:3–4</w:t>
      </w:r>
      <w:r w:rsidRPr="00677BA3">
        <w:t xml:space="preserve"> in the KJV.</w:t>
      </w:r>
    </w:p>
    <w:p w14:paraId="036BE3F4" w14:textId="77777777" w:rsidR="00677BA3" w:rsidRPr="00677BA3" w:rsidRDefault="00677BA3" w:rsidP="00677BA3">
      <w:pPr>
        <w:rPr>
          <w:b/>
          <w:bCs/>
        </w:rPr>
      </w:pPr>
      <w:r w:rsidRPr="00677BA3">
        <w:rPr>
          <w:b/>
          <w:bCs/>
        </w:rPr>
        <w:t>1. The Flood begins on the 17th day</w:t>
      </w:r>
    </w:p>
    <w:p w14:paraId="5D14C2E8" w14:textId="77777777" w:rsidR="00677BA3" w:rsidRPr="00677BA3" w:rsidRDefault="00677BA3" w:rsidP="00677BA3">
      <w:r w:rsidRPr="00677BA3">
        <w:rPr>
          <w:b/>
          <w:bCs/>
        </w:rPr>
        <w:t>Genesis 7:11 (KJV)</w:t>
      </w:r>
      <w:r w:rsidRPr="00677BA3">
        <w:br/>
        <w:t xml:space="preserve">“In the six hundredth year of Noah's life, in the </w:t>
      </w:r>
      <w:r w:rsidRPr="00677BA3">
        <w:rPr>
          <w:b/>
          <w:bCs/>
        </w:rPr>
        <w:t>second month, the seventeenth day of the month</w:t>
      </w:r>
      <w:r w:rsidRPr="00677BA3">
        <w:t>, the same day were all the fountains of the great deep broken up, and the windows of heaven were opened.”</w:t>
      </w:r>
    </w:p>
    <w:p w14:paraId="00863220" w14:textId="77777777" w:rsidR="00677BA3" w:rsidRPr="00677BA3" w:rsidRDefault="00677BA3" w:rsidP="00677BA3">
      <w:proofErr w:type="gramStart"/>
      <w:r w:rsidRPr="00677BA3">
        <w:t>So</w:t>
      </w:r>
      <w:proofErr w:type="gramEnd"/>
      <w:r w:rsidRPr="00677BA3">
        <w:t xml:space="preserve"> the catastrophic phase of the Flood begins specifically on </w:t>
      </w:r>
      <w:r w:rsidRPr="00677BA3">
        <w:rPr>
          <w:b/>
          <w:bCs/>
        </w:rPr>
        <w:t>day 17 of the second month</w:t>
      </w:r>
      <w:r w:rsidRPr="00677BA3">
        <w:t>.</w:t>
      </w:r>
    </w:p>
    <w:p w14:paraId="373DA20F" w14:textId="77777777" w:rsidR="00677BA3" w:rsidRPr="00677BA3" w:rsidRDefault="00677BA3" w:rsidP="00677BA3">
      <w:r w:rsidRPr="00677BA3">
        <w:t xml:space="preserve">This is plainly associated with </w:t>
      </w:r>
      <w:r w:rsidRPr="00677BA3">
        <w:rPr>
          <w:b/>
          <w:bCs/>
        </w:rPr>
        <w:t>judgment</w:t>
      </w:r>
      <w:r w:rsidRPr="00677BA3">
        <w:t>: the same event destroys the wicked world while Noah and those with him are preserved in the ark.</w:t>
      </w:r>
    </w:p>
    <w:p w14:paraId="527EE846" w14:textId="77777777" w:rsidR="00677BA3" w:rsidRPr="00677BA3" w:rsidRDefault="00677BA3" w:rsidP="00677BA3">
      <w:pPr>
        <w:rPr>
          <w:b/>
          <w:bCs/>
        </w:rPr>
      </w:pPr>
      <w:r w:rsidRPr="00677BA3">
        <w:rPr>
          <w:b/>
          <w:bCs/>
        </w:rPr>
        <w:t>2. The waters prevail for 150 days</w:t>
      </w:r>
    </w:p>
    <w:p w14:paraId="69A1AE07" w14:textId="77777777" w:rsidR="00677BA3" w:rsidRPr="00677BA3" w:rsidRDefault="00677BA3" w:rsidP="00677BA3">
      <w:r w:rsidRPr="00677BA3">
        <w:rPr>
          <w:b/>
          <w:bCs/>
        </w:rPr>
        <w:t>Genesis 7:24 (KJV)</w:t>
      </w:r>
      <w:r w:rsidRPr="00677BA3">
        <w:br/>
        <w:t xml:space="preserve">“And the waters prevailed upon the earth </w:t>
      </w:r>
      <w:proofErr w:type="gramStart"/>
      <w:r w:rsidRPr="00677BA3">
        <w:rPr>
          <w:b/>
          <w:bCs/>
        </w:rPr>
        <w:t>an</w:t>
      </w:r>
      <w:proofErr w:type="gramEnd"/>
      <w:r w:rsidRPr="00677BA3">
        <w:rPr>
          <w:b/>
          <w:bCs/>
        </w:rPr>
        <w:t xml:space="preserve"> hundred and fifty days</w:t>
      </w:r>
      <w:r w:rsidRPr="00677BA3">
        <w:t>.”</w:t>
      </w:r>
    </w:p>
    <w:p w14:paraId="7A9E3242" w14:textId="77777777" w:rsidR="00677BA3" w:rsidRPr="00677BA3" w:rsidRDefault="00677BA3" w:rsidP="00677BA3">
      <w:r w:rsidRPr="00677BA3">
        <w:t>Then Genesis 8 repeats that number:</w:t>
      </w:r>
    </w:p>
    <w:p w14:paraId="21FB0783" w14:textId="77777777" w:rsidR="00677BA3" w:rsidRPr="00677BA3" w:rsidRDefault="00677BA3" w:rsidP="00677BA3">
      <w:r w:rsidRPr="00677BA3">
        <w:rPr>
          <w:b/>
          <w:bCs/>
        </w:rPr>
        <w:t>Genesis 8:3 (KJV)</w:t>
      </w:r>
      <w:r w:rsidRPr="00677BA3">
        <w:br/>
        <w:t xml:space="preserve">“And the waters returned from off the earth continually: and after the end of the </w:t>
      </w:r>
      <w:r w:rsidRPr="00677BA3">
        <w:rPr>
          <w:b/>
          <w:bCs/>
        </w:rPr>
        <w:t>hundred and fifty days</w:t>
      </w:r>
      <w:r w:rsidRPr="00677BA3">
        <w:t xml:space="preserve"> the waters were abated.”</w:t>
      </w:r>
    </w:p>
    <w:p w14:paraId="365BF80B" w14:textId="77777777" w:rsidR="00677BA3" w:rsidRPr="00677BA3" w:rsidRDefault="00677BA3" w:rsidP="00677BA3">
      <w:proofErr w:type="gramStart"/>
      <w:r w:rsidRPr="00677BA3">
        <w:t>So</w:t>
      </w:r>
      <w:proofErr w:type="gramEnd"/>
      <w:r w:rsidRPr="00677BA3">
        <w:t xml:space="preserve"> Scripture deliberately gives us the duration: </w:t>
      </w:r>
      <w:r w:rsidRPr="00677BA3">
        <w:rPr>
          <w:b/>
          <w:bCs/>
        </w:rPr>
        <w:t>150 days</w:t>
      </w:r>
      <w:r w:rsidRPr="00677BA3">
        <w:t>.</w:t>
      </w:r>
    </w:p>
    <w:p w14:paraId="01479478" w14:textId="77777777" w:rsidR="00677BA3" w:rsidRPr="00677BA3" w:rsidRDefault="00677BA3" w:rsidP="00677BA3">
      <w:pPr>
        <w:rPr>
          <w:b/>
          <w:bCs/>
        </w:rPr>
      </w:pPr>
      <w:r w:rsidRPr="00677BA3">
        <w:rPr>
          <w:b/>
          <w:bCs/>
        </w:rPr>
        <w:t>3. The ark rests on another 17th day</w:t>
      </w:r>
    </w:p>
    <w:p w14:paraId="3217643C" w14:textId="77777777" w:rsidR="00677BA3" w:rsidRPr="00677BA3" w:rsidRDefault="00677BA3" w:rsidP="00677BA3">
      <w:r w:rsidRPr="00677BA3">
        <w:t>Immediately afterward:</w:t>
      </w:r>
    </w:p>
    <w:p w14:paraId="466D24D2" w14:textId="77777777" w:rsidR="00677BA3" w:rsidRPr="00677BA3" w:rsidRDefault="00677BA3" w:rsidP="00677BA3">
      <w:r w:rsidRPr="00677BA3">
        <w:rPr>
          <w:b/>
          <w:bCs/>
        </w:rPr>
        <w:t>Genesis 8:4 (KJV)</w:t>
      </w:r>
      <w:r w:rsidRPr="00677BA3">
        <w:br/>
        <w:t xml:space="preserve">“And the ark rested in the </w:t>
      </w:r>
      <w:r w:rsidRPr="00677BA3">
        <w:rPr>
          <w:b/>
          <w:bCs/>
        </w:rPr>
        <w:t>seventh month, on the seventeenth day of the month</w:t>
      </w:r>
      <w:r w:rsidRPr="00677BA3">
        <w:t>, upon the mountains of Ararat.”</w:t>
      </w:r>
    </w:p>
    <w:p w14:paraId="642A5528" w14:textId="77777777" w:rsidR="00677BA3" w:rsidRPr="00677BA3" w:rsidRDefault="00677BA3" w:rsidP="00677BA3">
      <w:r w:rsidRPr="00677BA3">
        <w:t>That produces the striking structure:</w:t>
      </w:r>
    </w:p>
    <w:p w14:paraId="4711BEFD" w14:textId="77777777" w:rsidR="00677BA3" w:rsidRPr="00677BA3" w:rsidRDefault="00677BA3" w:rsidP="00677BA3">
      <w:r w:rsidRPr="00677BA3">
        <w:rPr>
          <w:b/>
          <w:bCs/>
        </w:rPr>
        <w:t>2nd month, 17th day → 150 days → 7th month, 17th day</w:t>
      </w:r>
    </w:p>
    <w:p w14:paraId="0ED8D97D" w14:textId="77777777" w:rsidR="00677BA3" w:rsidRPr="00677BA3" w:rsidRDefault="00677BA3" w:rsidP="00677BA3">
      <w:r w:rsidRPr="00677BA3">
        <w:t>The ancient reckoning reflected in the narrative uses 30-day months for this interval:</w:t>
      </w:r>
    </w:p>
    <w:p w14:paraId="301C4144" w14:textId="77777777" w:rsidR="00677BA3" w:rsidRPr="00677BA3" w:rsidRDefault="00677BA3" w:rsidP="00677BA3">
      <w:pPr>
        <w:numPr>
          <w:ilvl w:val="0"/>
          <w:numId w:val="1"/>
        </w:numPr>
      </w:pPr>
      <w:r w:rsidRPr="00677BA3">
        <w:t xml:space="preserve">2/17 → 3/17 = 30 days </w:t>
      </w:r>
    </w:p>
    <w:p w14:paraId="470091AA" w14:textId="77777777" w:rsidR="00677BA3" w:rsidRPr="00677BA3" w:rsidRDefault="00677BA3" w:rsidP="00677BA3">
      <w:pPr>
        <w:numPr>
          <w:ilvl w:val="0"/>
          <w:numId w:val="1"/>
        </w:numPr>
      </w:pPr>
      <w:r w:rsidRPr="00677BA3">
        <w:t xml:space="preserve">3/17 → 4/17 = 30 </w:t>
      </w:r>
    </w:p>
    <w:p w14:paraId="7BE0F6EE" w14:textId="77777777" w:rsidR="00677BA3" w:rsidRPr="00677BA3" w:rsidRDefault="00677BA3" w:rsidP="00677BA3">
      <w:pPr>
        <w:numPr>
          <w:ilvl w:val="0"/>
          <w:numId w:val="1"/>
        </w:numPr>
      </w:pPr>
      <w:r w:rsidRPr="00677BA3">
        <w:t xml:space="preserve">4/17 → 5/17 = 30 </w:t>
      </w:r>
    </w:p>
    <w:p w14:paraId="006DEFF1" w14:textId="77777777" w:rsidR="00677BA3" w:rsidRPr="00677BA3" w:rsidRDefault="00677BA3" w:rsidP="00677BA3">
      <w:pPr>
        <w:numPr>
          <w:ilvl w:val="0"/>
          <w:numId w:val="1"/>
        </w:numPr>
      </w:pPr>
      <w:r w:rsidRPr="00677BA3">
        <w:t xml:space="preserve">5/17 → 6/17 = 30 </w:t>
      </w:r>
    </w:p>
    <w:p w14:paraId="149A9E2F" w14:textId="77777777" w:rsidR="00677BA3" w:rsidRPr="00677BA3" w:rsidRDefault="00677BA3" w:rsidP="00677BA3">
      <w:pPr>
        <w:numPr>
          <w:ilvl w:val="0"/>
          <w:numId w:val="1"/>
        </w:numPr>
      </w:pPr>
      <w:r w:rsidRPr="00677BA3">
        <w:t xml:space="preserve">6/17 → 7/17 = 30 </w:t>
      </w:r>
    </w:p>
    <w:p w14:paraId="0AB33C4F" w14:textId="77777777" w:rsidR="00677BA3" w:rsidRPr="00677BA3" w:rsidRDefault="00677BA3" w:rsidP="00677BA3">
      <w:r w:rsidRPr="00677BA3">
        <w:rPr>
          <w:b/>
          <w:bCs/>
        </w:rPr>
        <w:t>Total = 150 days.</w:t>
      </w:r>
    </w:p>
    <w:p w14:paraId="191D4967" w14:textId="77777777" w:rsidR="00677BA3" w:rsidRPr="00677BA3" w:rsidRDefault="00677BA3" w:rsidP="00677BA3">
      <w:proofErr w:type="gramStart"/>
      <w:r w:rsidRPr="00677BA3">
        <w:t>So</w:t>
      </w:r>
      <w:proofErr w:type="gramEnd"/>
      <w:r w:rsidRPr="00677BA3">
        <w:t xml:space="preserve"> this isn't merely noticing that the number 17 occurs twice. The chronology itself connects the two seventeenths.</w:t>
      </w:r>
    </w:p>
    <w:p w14:paraId="1395B413" w14:textId="77777777" w:rsidR="00677BA3" w:rsidRPr="00677BA3" w:rsidRDefault="00677BA3" w:rsidP="00677BA3">
      <w:pPr>
        <w:rPr>
          <w:b/>
          <w:bCs/>
        </w:rPr>
      </w:pPr>
      <w:r w:rsidRPr="00677BA3">
        <w:rPr>
          <w:b/>
          <w:bCs/>
        </w:rPr>
        <w:t>What makes the symbolism especially interesting</w:t>
      </w:r>
    </w:p>
    <w:p w14:paraId="7129E8D8" w14:textId="77777777" w:rsidR="00677BA3" w:rsidRPr="00677BA3" w:rsidRDefault="00677BA3" w:rsidP="00677BA3">
      <w:r w:rsidRPr="00677BA3">
        <w:t xml:space="preserve">On the </w:t>
      </w:r>
      <w:r w:rsidRPr="00677BA3">
        <w:rPr>
          <w:b/>
          <w:bCs/>
        </w:rPr>
        <w:t>first 17th</w:t>
      </w:r>
      <w:r w:rsidRPr="00677BA3">
        <w:t>, God's judgment breaks upon the old world:</w:t>
      </w:r>
    </w:p>
    <w:p w14:paraId="6FD6A7E8" w14:textId="77777777" w:rsidR="00677BA3" w:rsidRPr="00677BA3" w:rsidRDefault="00677BA3" w:rsidP="00677BA3">
      <w:r w:rsidRPr="00677BA3">
        <w:t>“</w:t>
      </w:r>
      <w:proofErr w:type="gramStart"/>
      <w:r w:rsidRPr="00677BA3">
        <w:t>the</w:t>
      </w:r>
      <w:proofErr w:type="gramEnd"/>
      <w:r w:rsidRPr="00677BA3">
        <w:t xml:space="preserve"> fountains of the great deep broken up”</w:t>
      </w:r>
    </w:p>
    <w:p w14:paraId="18F45410" w14:textId="77777777" w:rsidR="00677BA3" w:rsidRPr="00677BA3" w:rsidRDefault="00677BA3" w:rsidP="00677BA3">
      <w:r w:rsidRPr="00677BA3">
        <w:t xml:space="preserve">On the </w:t>
      </w:r>
      <w:r w:rsidRPr="00677BA3">
        <w:rPr>
          <w:b/>
          <w:bCs/>
        </w:rPr>
        <w:t>second 17th</w:t>
      </w:r>
      <w:r w:rsidRPr="00677BA3">
        <w:t>, the vessel containing God's preserved people comes to rest:</w:t>
      </w:r>
    </w:p>
    <w:p w14:paraId="7049A920" w14:textId="77777777" w:rsidR="00677BA3" w:rsidRPr="00677BA3" w:rsidRDefault="00677BA3" w:rsidP="00677BA3">
      <w:r w:rsidRPr="00677BA3">
        <w:t>“</w:t>
      </w:r>
      <w:proofErr w:type="gramStart"/>
      <w:r w:rsidRPr="00677BA3">
        <w:t>the</w:t>
      </w:r>
      <w:proofErr w:type="gramEnd"/>
      <w:r w:rsidRPr="00677BA3">
        <w:t xml:space="preserve"> ark rested”</w:t>
      </w:r>
    </w:p>
    <w:p w14:paraId="54EA1D1F" w14:textId="77777777" w:rsidR="00677BA3" w:rsidRPr="00677BA3" w:rsidRDefault="00677BA3" w:rsidP="00677BA3">
      <w:proofErr w:type="gramStart"/>
      <w:r w:rsidRPr="00677BA3">
        <w:t>So</w:t>
      </w:r>
      <w:proofErr w:type="gramEnd"/>
      <w:r w:rsidRPr="00677BA3">
        <w:t xml:space="preserve"> I would phrase the conclusion carefully:</w:t>
      </w:r>
    </w:p>
    <w:p w14:paraId="346C08B4" w14:textId="77777777" w:rsidR="00677BA3" w:rsidRPr="00677BA3" w:rsidRDefault="00677BA3" w:rsidP="00677BA3">
      <w:r w:rsidRPr="00677BA3">
        <w:rPr>
          <w:b/>
          <w:bCs/>
        </w:rPr>
        <w:t>The KJV does not explicitly say, “17 is the number of judgment and preservation.”</w:t>
      </w:r>
      <w:r w:rsidRPr="00677BA3">
        <w:t xml:space="preserve"> But it unquestionably constructs the Flood chronology around these two seventeenth days. The first marks the outbreak of the judgment; the second marks the resting of the ark that carried the remnant safely through that judgment.</w:t>
      </w:r>
    </w:p>
    <w:p w14:paraId="2F969E15" w14:textId="77777777" w:rsidR="00677BA3" w:rsidRPr="00677BA3" w:rsidRDefault="00677BA3" w:rsidP="00677BA3">
      <w:r w:rsidRPr="00677BA3">
        <w:t>That gives you a very strong biblical pattern:</w:t>
      </w:r>
    </w:p>
    <w:p w14:paraId="403B6A6A" w14:textId="77777777" w:rsidR="00677BA3" w:rsidRPr="00677BA3" w:rsidRDefault="00677BA3" w:rsidP="00677BA3">
      <w:r w:rsidRPr="00677BA3">
        <w:rPr>
          <w:b/>
          <w:bCs/>
        </w:rPr>
        <w:t>17 → judgment begins → 150 days → 17 → preserved remnant rests</w:t>
      </w:r>
    </w:p>
    <w:p w14:paraId="426E35BB" w14:textId="77777777" w:rsidR="00677BA3" w:rsidRPr="00677BA3" w:rsidRDefault="00677BA3" w:rsidP="00677BA3">
      <w:r w:rsidRPr="00677BA3">
        <w:lastRenderedPageBreak/>
        <w:t xml:space="preserve">And there is another detail worth noticing. Genesis 8:1 </w:t>
      </w:r>
      <w:proofErr w:type="gramStart"/>
      <w:r w:rsidRPr="00677BA3">
        <w:t>places</w:t>
      </w:r>
      <w:proofErr w:type="gramEnd"/>
      <w:r w:rsidRPr="00677BA3">
        <w:t xml:space="preserve"> </w:t>
      </w:r>
      <w:r w:rsidRPr="00677BA3">
        <w:rPr>
          <w:b/>
          <w:bCs/>
        </w:rPr>
        <w:t>God's remembrance of Noah</w:t>
      </w:r>
      <w:r w:rsidRPr="00677BA3">
        <w:t xml:space="preserve"> right in the transition:</w:t>
      </w:r>
    </w:p>
    <w:p w14:paraId="19101CE1" w14:textId="77777777" w:rsidR="00677BA3" w:rsidRPr="00677BA3" w:rsidRDefault="00677BA3" w:rsidP="00677BA3">
      <w:r w:rsidRPr="00677BA3">
        <w:t xml:space="preserve">“And </w:t>
      </w:r>
      <w:r w:rsidRPr="00677BA3">
        <w:rPr>
          <w:b/>
          <w:bCs/>
        </w:rPr>
        <w:t>God remembered Noah</w:t>
      </w:r>
      <w:r w:rsidRPr="00677BA3">
        <w:t>, and every living thing, and all the cattle that was with him in the ark…”</w:t>
      </w:r>
    </w:p>
    <w:p w14:paraId="1A30A454" w14:textId="77777777" w:rsidR="00677BA3" w:rsidRDefault="00677BA3" w:rsidP="00677BA3">
      <w:proofErr w:type="gramStart"/>
      <w:r w:rsidRPr="00677BA3">
        <w:t>Thus</w:t>
      </w:r>
      <w:proofErr w:type="gramEnd"/>
      <w:r w:rsidRPr="00677BA3">
        <w:t xml:space="preserve"> the pattern isn't merely </w:t>
      </w:r>
      <w:r w:rsidRPr="00677BA3">
        <w:rPr>
          <w:b/>
          <w:bCs/>
        </w:rPr>
        <w:t>17 = destruction</w:t>
      </w:r>
      <w:r w:rsidRPr="00677BA3">
        <w:t xml:space="preserve">. It is much closer to </w:t>
      </w:r>
      <w:r w:rsidRPr="00677BA3">
        <w:rPr>
          <w:b/>
          <w:bCs/>
        </w:rPr>
        <w:t>judgment together with deliverance through judgment</w:t>
      </w:r>
      <w:r w:rsidRPr="00677BA3">
        <w:t>. The same Flood that destroys one class preserves another.</w:t>
      </w:r>
    </w:p>
    <w:p w14:paraId="34BA1EFE" w14:textId="6343D0C9" w:rsidR="00B35758" w:rsidRDefault="00B35758">
      <w:pPr>
        <w:spacing w:after="160" w:line="259" w:lineRule="auto"/>
        <w:ind w:firstLine="0"/>
        <w:jc w:val="left"/>
      </w:pPr>
      <w:r>
        <w:br w:type="page"/>
      </w:r>
    </w:p>
    <w:p w14:paraId="1C2BF5B5" w14:textId="77777777" w:rsidR="00B35758" w:rsidRDefault="00B35758" w:rsidP="00B35758">
      <w:pPr>
        <w:pStyle w:val="Title"/>
      </w:pPr>
      <w:r>
        <w:t>Rehoboam’s Seventeen Years</w:t>
      </w:r>
    </w:p>
    <w:p w14:paraId="7E676831" w14:textId="250A6E08" w:rsidR="004B55B4" w:rsidRPr="004B55B4" w:rsidRDefault="004B55B4" w:rsidP="004B55B4">
      <w:pPr>
        <w:rPr>
          <w:b/>
          <w:bCs/>
        </w:rPr>
      </w:pPr>
      <w:r w:rsidRPr="004B55B4">
        <w:rPr>
          <w:b/>
          <w:bCs/>
        </w:rPr>
        <w:t>Rehoboam’s seventeen years: division, images, and temple loss</w:t>
      </w:r>
    </w:p>
    <w:p w14:paraId="60152B51" w14:textId="77777777" w:rsidR="004B55B4" w:rsidRPr="004B55B4" w:rsidRDefault="004B55B4" w:rsidP="004B55B4">
      <w:r w:rsidRPr="004B55B4">
        <w:t>Rehoboam reigned seventeen years.</w:t>
      </w:r>
    </w:p>
    <w:p w14:paraId="272BA4A9" w14:textId="77777777" w:rsidR="004B55B4" w:rsidRPr="004B55B4" w:rsidRDefault="004B55B4" w:rsidP="004B55B4">
      <w:r w:rsidRPr="004B55B4">
        <w:t>His accession is the history in which the kingdom was divided. During his reign Judah:</w:t>
      </w:r>
    </w:p>
    <w:p w14:paraId="50589FE4" w14:textId="77777777" w:rsidR="004B55B4" w:rsidRPr="004B55B4" w:rsidRDefault="004B55B4" w:rsidP="004B55B4">
      <w:pPr>
        <w:numPr>
          <w:ilvl w:val="0"/>
          <w:numId w:val="2"/>
        </w:numPr>
      </w:pPr>
      <w:r w:rsidRPr="004B55B4">
        <w:t xml:space="preserve">Built high places </w:t>
      </w:r>
    </w:p>
    <w:p w14:paraId="72FAC604" w14:textId="77777777" w:rsidR="004B55B4" w:rsidRPr="004B55B4" w:rsidRDefault="004B55B4" w:rsidP="004B55B4">
      <w:pPr>
        <w:numPr>
          <w:ilvl w:val="0"/>
          <w:numId w:val="2"/>
        </w:numPr>
      </w:pPr>
      <w:r w:rsidRPr="004B55B4">
        <w:t xml:space="preserve">Established images and groves </w:t>
      </w:r>
    </w:p>
    <w:p w14:paraId="198B7FA4" w14:textId="77777777" w:rsidR="004B55B4" w:rsidRPr="004B55B4" w:rsidRDefault="004B55B4" w:rsidP="004B55B4">
      <w:pPr>
        <w:numPr>
          <w:ilvl w:val="0"/>
          <w:numId w:val="2"/>
        </w:numPr>
      </w:pPr>
      <w:r w:rsidRPr="004B55B4">
        <w:t xml:space="preserve">Followed the abominations of surrounding nations </w:t>
      </w:r>
    </w:p>
    <w:p w14:paraId="17AC778B" w14:textId="77777777" w:rsidR="004B55B4" w:rsidRPr="004B55B4" w:rsidRDefault="004B55B4" w:rsidP="004B55B4">
      <w:pPr>
        <w:numPr>
          <w:ilvl w:val="0"/>
          <w:numId w:val="2"/>
        </w:numPr>
      </w:pPr>
      <w:r w:rsidRPr="004B55B4">
        <w:t xml:space="preserve">Was invaded by Egypt </w:t>
      </w:r>
    </w:p>
    <w:p w14:paraId="4E72D57B" w14:textId="77777777" w:rsidR="004B55B4" w:rsidRPr="004B55B4" w:rsidRDefault="004B55B4" w:rsidP="004B55B4">
      <w:pPr>
        <w:numPr>
          <w:ilvl w:val="0"/>
          <w:numId w:val="2"/>
        </w:numPr>
      </w:pPr>
      <w:r w:rsidRPr="004B55B4">
        <w:t xml:space="preserve">Lost the treasures of the house of the Lord </w:t>
      </w:r>
    </w:p>
    <w:p w14:paraId="26749C30" w14:textId="77777777" w:rsidR="004B55B4" w:rsidRPr="004B55B4" w:rsidRDefault="004B55B4" w:rsidP="004B55B4">
      <w:pPr>
        <w:numPr>
          <w:ilvl w:val="0"/>
          <w:numId w:val="2"/>
        </w:numPr>
      </w:pPr>
      <w:r w:rsidRPr="004B55B4">
        <w:t xml:space="preserve">Replaced shields of gold with shields of brass </w:t>
      </w:r>
    </w:p>
    <w:p w14:paraId="6298A25F" w14:textId="77777777" w:rsidR="004B55B4" w:rsidRPr="004B55B4" w:rsidRDefault="004B55B4" w:rsidP="004B55B4">
      <w:r w:rsidRPr="004B55B4">
        <w:t xml:space="preserve">The KJV places the seventeen-year reign directly beside the testimony concerning images, false worship, temple loss, and continuing warfare. </w:t>
      </w:r>
    </w:p>
    <w:p w14:paraId="1499F48D" w14:textId="77777777" w:rsidR="004B55B4" w:rsidRPr="004B55B4" w:rsidRDefault="004B55B4" w:rsidP="004B55B4">
      <w:r w:rsidRPr="004B55B4">
        <w:t>This is a substantial parallel to the articles’ seventeen-year period from AD 313 to AD 330:</w:t>
      </w:r>
    </w:p>
    <w:p w14:paraId="7147771F" w14:textId="77777777" w:rsidR="004B55B4" w:rsidRPr="004B55B4" w:rsidRDefault="004B55B4" w:rsidP="004B55B4">
      <w:pPr>
        <w:numPr>
          <w:ilvl w:val="0"/>
          <w:numId w:val="3"/>
        </w:numPr>
      </w:pPr>
      <w:r w:rsidRPr="004B55B4">
        <w:t xml:space="preserve">A kingdom is divided. </w:t>
      </w:r>
    </w:p>
    <w:p w14:paraId="5DB1DF6A" w14:textId="77777777" w:rsidR="004B55B4" w:rsidRPr="004B55B4" w:rsidRDefault="004B55B4" w:rsidP="004B55B4">
      <w:pPr>
        <w:numPr>
          <w:ilvl w:val="0"/>
          <w:numId w:val="3"/>
        </w:numPr>
      </w:pPr>
      <w:r w:rsidRPr="004B55B4">
        <w:t xml:space="preserve">False worship develops. </w:t>
      </w:r>
    </w:p>
    <w:p w14:paraId="0BD4C8CB" w14:textId="77777777" w:rsidR="004B55B4" w:rsidRPr="004B55B4" w:rsidRDefault="004B55B4" w:rsidP="004B55B4">
      <w:pPr>
        <w:numPr>
          <w:ilvl w:val="0"/>
          <w:numId w:val="3"/>
        </w:numPr>
      </w:pPr>
      <w:r w:rsidRPr="004B55B4">
        <w:t xml:space="preserve">Images are established. </w:t>
      </w:r>
    </w:p>
    <w:p w14:paraId="7D27BAB5" w14:textId="77777777" w:rsidR="004B55B4" w:rsidRPr="004B55B4" w:rsidRDefault="004B55B4" w:rsidP="004B55B4">
      <w:pPr>
        <w:numPr>
          <w:ilvl w:val="0"/>
          <w:numId w:val="3"/>
        </w:numPr>
      </w:pPr>
      <w:r w:rsidRPr="004B55B4">
        <w:t xml:space="preserve">The true things of the sanctuary are diminished or displaced. </w:t>
      </w:r>
    </w:p>
    <w:p w14:paraId="78329CF9" w14:textId="77777777" w:rsidR="004B55B4" w:rsidRPr="004B55B4" w:rsidRDefault="004B55B4" w:rsidP="004B55B4">
      <w:r w:rsidRPr="004B55B4">
        <w:t>The division of Israel happened at the beginning of Rehoboam’s reign, not at its seventeenth-year conclusion, so the parallel is thematic rather than an exact chronological replay.</w:t>
      </w:r>
    </w:p>
    <w:p w14:paraId="32204895" w14:textId="42ACC5FE" w:rsidR="00B35758" w:rsidRDefault="00B35758">
      <w:pPr>
        <w:spacing w:after="160" w:line="259" w:lineRule="auto"/>
        <w:ind w:firstLine="0"/>
        <w:jc w:val="left"/>
      </w:pPr>
      <w:r>
        <w:br w:type="page"/>
      </w:r>
    </w:p>
    <w:p w14:paraId="0AB8825E" w14:textId="7CE28A9A" w:rsidR="004B55B4" w:rsidRDefault="00B35758" w:rsidP="00B35758">
      <w:pPr>
        <w:pStyle w:val="Title"/>
      </w:pPr>
      <w:r>
        <w:t>Wicked King Ahaz</w:t>
      </w:r>
    </w:p>
    <w:p w14:paraId="77959288" w14:textId="77777777" w:rsidR="004B55B4" w:rsidRPr="004B55B4" w:rsidRDefault="004B55B4" w:rsidP="004B55B4">
      <w:pPr>
        <w:rPr>
          <w:b/>
          <w:bCs/>
        </w:rPr>
      </w:pPr>
      <w:r w:rsidRPr="004B55B4">
        <w:rPr>
          <w:b/>
          <w:bCs/>
        </w:rPr>
        <w:t>Ahaz begins in the seventeenth year: foreign alliance and counterfeit worship</w:t>
      </w:r>
    </w:p>
    <w:p w14:paraId="40236B9C" w14:textId="77777777" w:rsidR="004B55B4" w:rsidRPr="004B55B4" w:rsidRDefault="004B55B4" w:rsidP="004B55B4">
      <w:r w:rsidRPr="004B55B4">
        <w:t xml:space="preserve">Ahaz began to reign in the seventeenth year of Pekah. </w:t>
      </w:r>
    </w:p>
    <w:p w14:paraId="29E4116C" w14:textId="77777777" w:rsidR="004B55B4" w:rsidRPr="004B55B4" w:rsidRDefault="004B55B4" w:rsidP="004B55B4">
      <w:r w:rsidRPr="004B55B4">
        <w:t>His history contains:</w:t>
      </w:r>
    </w:p>
    <w:p w14:paraId="2D7D163B" w14:textId="77777777" w:rsidR="004B55B4" w:rsidRPr="004B55B4" w:rsidRDefault="004B55B4" w:rsidP="004B55B4">
      <w:pPr>
        <w:numPr>
          <w:ilvl w:val="0"/>
          <w:numId w:val="7"/>
        </w:numPr>
      </w:pPr>
      <w:r w:rsidRPr="004B55B4">
        <w:t xml:space="preserve">Dependence upon the king of Assyria </w:t>
      </w:r>
    </w:p>
    <w:p w14:paraId="32CA9F8A" w14:textId="77777777" w:rsidR="004B55B4" w:rsidRPr="004B55B4" w:rsidRDefault="004B55B4" w:rsidP="004B55B4">
      <w:pPr>
        <w:numPr>
          <w:ilvl w:val="0"/>
          <w:numId w:val="7"/>
        </w:numPr>
      </w:pPr>
      <w:r w:rsidRPr="004B55B4">
        <w:t xml:space="preserve">Temple silver and gold sent to Assyria </w:t>
      </w:r>
    </w:p>
    <w:p w14:paraId="22573D43" w14:textId="77777777" w:rsidR="004B55B4" w:rsidRPr="004B55B4" w:rsidRDefault="004B55B4" w:rsidP="004B55B4">
      <w:pPr>
        <w:numPr>
          <w:ilvl w:val="0"/>
          <w:numId w:val="7"/>
        </w:numPr>
      </w:pPr>
      <w:r w:rsidRPr="004B55B4">
        <w:t xml:space="preserve">A foreign altar seen at Damascus </w:t>
      </w:r>
    </w:p>
    <w:p w14:paraId="07D5FBCD" w14:textId="77777777" w:rsidR="004B55B4" w:rsidRPr="004B55B4" w:rsidRDefault="004B55B4" w:rsidP="004B55B4">
      <w:pPr>
        <w:numPr>
          <w:ilvl w:val="0"/>
          <w:numId w:val="7"/>
        </w:numPr>
      </w:pPr>
      <w:r w:rsidRPr="004B55B4">
        <w:t xml:space="preserve">The pattern of that altar sent back to Jerusalem </w:t>
      </w:r>
    </w:p>
    <w:p w14:paraId="37298D63" w14:textId="77777777" w:rsidR="004B55B4" w:rsidRPr="004B55B4" w:rsidRDefault="004B55B4" w:rsidP="004B55B4">
      <w:pPr>
        <w:numPr>
          <w:ilvl w:val="0"/>
          <w:numId w:val="7"/>
        </w:numPr>
      </w:pPr>
      <w:r w:rsidRPr="004B55B4">
        <w:t xml:space="preserve">Urijah the priest building the counterfeit altar </w:t>
      </w:r>
    </w:p>
    <w:p w14:paraId="5021E55B" w14:textId="77777777" w:rsidR="004B55B4" w:rsidRPr="004B55B4" w:rsidRDefault="004B55B4" w:rsidP="004B55B4">
      <w:pPr>
        <w:numPr>
          <w:ilvl w:val="0"/>
          <w:numId w:val="7"/>
        </w:numPr>
      </w:pPr>
      <w:r w:rsidRPr="004B55B4">
        <w:t xml:space="preserve">The authentic brazen altar displaced </w:t>
      </w:r>
    </w:p>
    <w:p w14:paraId="3F68BE75" w14:textId="77777777" w:rsidR="004B55B4" w:rsidRPr="004B55B4" w:rsidRDefault="004B55B4" w:rsidP="004B55B4">
      <w:pPr>
        <w:numPr>
          <w:ilvl w:val="0"/>
          <w:numId w:val="7"/>
        </w:numPr>
      </w:pPr>
      <w:r w:rsidRPr="004B55B4">
        <w:t xml:space="preserve">Temple furniture altered </w:t>
      </w:r>
    </w:p>
    <w:p w14:paraId="305F65A6" w14:textId="77777777" w:rsidR="004B55B4" w:rsidRPr="004B55B4" w:rsidRDefault="004B55B4" w:rsidP="004B55B4">
      <w:pPr>
        <w:numPr>
          <w:ilvl w:val="0"/>
          <w:numId w:val="7"/>
        </w:numPr>
      </w:pPr>
      <w:r w:rsidRPr="004B55B4">
        <w:t xml:space="preserve">“The covert for the sabbath” turned from the house of the Lord for the king of Assyria. </w:t>
      </w:r>
    </w:p>
    <w:p w14:paraId="56CB4E4C" w14:textId="77777777" w:rsidR="004B55B4" w:rsidRPr="004B55B4" w:rsidRDefault="004B55B4" w:rsidP="004B55B4">
      <w:r w:rsidRPr="004B55B4">
        <w:t>This is a powerful seventeen-associated history of:</w:t>
      </w:r>
    </w:p>
    <w:p w14:paraId="50878DE7" w14:textId="77777777" w:rsidR="004B55B4" w:rsidRPr="004B55B4" w:rsidRDefault="004B55B4" w:rsidP="004B55B4">
      <w:pPr>
        <w:numPr>
          <w:ilvl w:val="0"/>
          <w:numId w:val="8"/>
        </w:numPr>
      </w:pPr>
      <w:r w:rsidRPr="004B55B4">
        <w:t xml:space="preserve">Church-state or religious-political compromise </w:t>
      </w:r>
    </w:p>
    <w:p w14:paraId="7B5BBE04" w14:textId="77777777" w:rsidR="004B55B4" w:rsidRPr="004B55B4" w:rsidRDefault="004B55B4" w:rsidP="004B55B4">
      <w:pPr>
        <w:numPr>
          <w:ilvl w:val="0"/>
          <w:numId w:val="8"/>
        </w:numPr>
      </w:pPr>
      <w:r w:rsidRPr="004B55B4">
        <w:t xml:space="preserve">Submission to a foreign king </w:t>
      </w:r>
    </w:p>
    <w:p w14:paraId="09959D43" w14:textId="77777777" w:rsidR="004B55B4" w:rsidRPr="004B55B4" w:rsidRDefault="004B55B4" w:rsidP="004B55B4">
      <w:pPr>
        <w:numPr>
          <w:ilvl w:val="0"/>
          <w:numId w:val="8"/>
        </w:numPr>
      </w:pPr>
      <w:r w:rsidRPr="004B55B4">
        <w:t xml:space="preserve">A counterfeit pattern of worship </w:t>
      </w:r>
    </w:p>
    <w:p w14:paraId="4BBEC5EB" w14:textId="77777777" w:rsidR="004B55B4" w:rsidRPr="004B55B4" w:rsidRDefault="004B55B4" w:rsidP="004B55B4">
      <w:pPr>
        <w:numPr>
          <w:ilvl w:val="0"/>
          <w:numId w:val="8"/>
        </w:numPr>
      </w:pPr>
      <w:r w:rsidRPr="004B55B4">
        <w:t xml:space="preserve">A compliant priesthood </w:t>
      </w:r>
    </w:p>
    <w:p w14:paraId="70BB9326" w14:textId="77777777" w:rsidR="004B55B4" w:rsidRPr="004B55B4" w:rsidRDefault="004B55B4" w:rsidP="004B55B4">
      <w:pPr>
        <w:numPr>
          <w:ilvl w:val="0"/>
          <w:numId w:val="8"/>
        </w:numPr>
      </w:pPr>
      <w:r w:rsidRPr="004B55B4">
        <w:t xml:space="preserve">Displacement of the true altar </w:t>
      </w:r>
    </w:p>
    <w:p w14:paraId="6708FD48" w14:textId="77777777" w:rsidR="004B55B4" w:rsidRPr="004B55B4" w:rsidRDefault="004B55B4" w:rsidP="004B55B4">
      <w:pPr>
        <w:numPr>
          <w:ilvl w:val="0"/>
          <w:numId w:val="8"/>
        </w:numPr>
      </w:pPr>
      <w:r w:rsidRPr="004B55B4">
        <w:t xml:space="preserve">A Sabbath-related alteration </w:t>
      </w:r>
    </w:p>
    <w:p w14:paraId="5EE9A353" w14:textId="77777777" w:rsidR="004B55B4" w:rsidRPr="004B55B4" w:rsidRDefault="004B55B4" w:rsidP="004B55B4">
      <w:r w:rsidRPr="004B55B4">
        <w:t>Here the seventeenth year is a synchronism marking the beginning of Ahaz’s reign, not the duration of the apostasy. But the thematic relationship to the image-of-the-beast question is unusually close.</w:t>
      </w:r>
    </w:p>
    <w:p w14:paraId="10540E5E" w14:textId="6C474602" w:rsidR="00B35758" w:rsidRDefault="00B35758">
      <w:pPr>
        <w:spacing w:after="160" w:line="259" w:lineRule="auto"/>
        <w:ind w:firstLine="0"/>
        <w:jc w:val="left"/>
      </w:pPr>
      <w:r>
        <w:br w:type="page"/>
      </w:r>
    </w:p>
    <w:p w14:paraId="40626B51" w14:textId="77777777" w:rsidR="004B55B4" w:rsidRPr="004B55B4" w:rsidRDefault="004B55B4" w:rsidP="00B35758">
      <w:pPr>
        <w:pStyle w:val="Title"/>
      </w:pPr>
      <w:r w:rsidRPr="004B55B4">
        <w:t>The seventeenth priestly and prophetic courses</w:t>
      </w:r>
    </w:p>
    <w:p w14:paraId="1ABBDC0B" w14:textId="77777777" w:rsidR="004B55B4" w:rsidRPr="004B55B4" w:rsidRDefault="004B55B4" w:rsidP="004B55B4">
      <w:r w:rsidRPr="004B55B4">
        <w:t>First Chronicles gives:</w:t>
      </w:r>
    </w:p>
    <w:p w14:paraId="33F54EC4" w14:textId="77777777" w:rsidR="004B55B4" w:rsidRPr="004B55B4" w:rsidRDefault="004B55B4" w:rsidP="004B55B4">
      <w:pPr>
        <w:numPr>
          <w:ilvl w:val="0"/>
          <w:numId w:val="9"/>
        </w:numPr>
      </w:pPr>
      <w:r w:rsidRPr="004B55B4">
        <w:t xml:space="preserve">The </w:t>
      </w:r>
      <w:r w:rsidRPr="004B55B4">
        <w:rPr>
          <w:b/>
          <w:bCs/>
        </w:rPr>
        <w:t>seventeenth priestly course</w:t>
      </w:r>
      <w:r w:rsidRPr="004B55B4">
        <w:t xml:space="preserve"> to Hezir — 1 Chronicles 24:15 </w:t>
      </w:r>
    </w:p>
    <w:p w14:paraId="64DB7497" w14:textId="77777777" w:rsidR="004B55B4" w:rsidRPr="004B55B4" w:rsidRDefault="004B55B4" w:rsidP="004B55B4">
      <w:pPr>
        <w:numPr>
          <w:ilvl w:val="0"/>
          <w:numId w:val="9"/>
        </w:numPr>
      </w:pPr>
      <w:r w:rsidRPr="004B55B4">
        <w:t xml:space="preserve">The </w:t>
      </w:r>
      <w:r w:rsidRPr="004B55B4">
        <w:rPr>
          <w:b/>
          <w:bCs/>
        </w:rPr>
        <w:t>seventeenth musical-prophetic course</w:t>
      </w:r>
      <w:r w:rsidRPr="004B55B4">
        <w:t xml:space="preserve"> to Joshbekashah — 1 Chronicles 25:24 </w:t>
      </w:r>
    </w:p>
    <w:p w14:paraId="5214B852" w14:textId="77777777" w:rsidR="004B55B4" w:rsidRPr="004B55B4" w:rsidRDefault="004B55B4" w:rsidP="004B55B4">
      <w:r w:rsidRPr="004B55B4">
        <w:t xml:space="preserve">First Chronicles 25 describes these musicians as separated for service to </w:t>
      </w:r>
      <w:r w:rsidRPr="004B55B4">
        <w:rPr>
          <w:b/>
          <w:bCs/>
        </w:rPr>
        <w:t>prophesy</w:t>
      </w:r>
      <w:r w:rsidRPr="004B55B4">
        <w:t xml:space="preserve"> with harps, psalteries, and cymbals. </w:t>
      </w:r>
    </w:p>
    <w:p w14:paraId="7FEFF81A" w14:textId="77777777" w:rsidR="004B55B4" w:rsidRPr="004B55B4" w:rsidRDefault="004B55B4" w:rsidP="004B55B4">
      <w:r w:rsidRPr="004B55B4">
        <w:t xml:space="preserve">Ezra 2:36–39 also records </w:t>
      </w:r>
      <w:r w:rsidRPr="004B55B4">
        <w:rPr>
          <w:b/>
          <w:bCs/>
        </w:rPr>
        <w:t>1,017</w:t>
      </w:r>
      <w:r w:rsidRPr="004B55B4">
        <w:t xml:space="preserve"> descendants of Harim among the returning priests after Babylonian captivity. </w:t>
      </w:r>
    </w:p>
    <w:p w14:paraId="340E073D" w14:textId="77777777" w:rsidR="004B55B4" w:rsidRPr="004B55B4" w:rsidRDefault="004B55B4" w:rsidP="004B55B4">
      <w:r w:rsidRPr="004B55B4">
        <w:t>These are not all standalone seventeens—the Ezra number is one thousand and seventeen—but together they associate seventeen with:</w:t>
      </w:r>
    </w:p>
    <w:p w14:paraId="19388A80" w14:textId="77777777" w:rsidR="004B55B4" w:rsidRPr="004B55B4" w:rsidRDefault="004B55B4" w:rsidP="004B55B4">
      <w:pPr>
        <w:numPr>
          <w:ilvl w:val="0"/>
          <w:numId w:val="10"/>
        </w:numPr>
      </w:pPr>
      <w:r w:rsidRPr="004B55B4">
        <w:t xml:space="preserve">An organized priesthood </w:t>
      </w:r>
    </w:p>
    <w:p w14:paraId="29261416" w14:textId="77777777" w:rsidR="004B55B4" w:rsidRPr="004B55B4" w:rsidRDefault="004B55B4" w:rsidP="004B55B4">
      <w:pPr>
        <w:numPr>
          <w:ilvl w:val="0"/>
          <w:numId w:val="10"/>
        </w:numPr>
      </w:pPr>
      <w:r w:rsidRPr="004B55B4">
        <w:t xml:space="preserve">Prophetic testimony and praise </w:t>
      </w:r>
    </w:p>
    <w:p w14:paraId="34DD63B0" w14:textId="77777777" w:rsidR="004B55B4" w:rsidRPr="004B55B4" w:rsidRDefault="004B55B4" w:rsidP="004B55B4">
      <w:pPr>
        <w:numPr>
          <w:ilvl w:val="0"/>
          <w:numId w:val="10"/>
        </w:numPr>
      </w:pPr>
      <w:r w:rsidRPr="004B55B4">
        <w:t xml:space="preserve">Temple service </w:t>
      </w:r>
    </w:p>
    <w:p w14:paraId="2C462CA8" w14:textId="77777777" w:rsidR="004B55B4" w:rsidRPr="004B55B4" w:rsidRDefault="004B55B4" w:rsidP="004B55B4">
      <w:pPr>
        <w:numPr>
          <w:ilvl w:val="0"/>
          <w:numId w:val="10"/>
        </w:numPr>
      </w:pPr>
      <w:r w:rsidRPr="004B55B4">
        <w:t xml:space="preserve">Restoration after Babylon </w:t>
      </w:r>
    </w:p>
    <w:p w14:paraId="1B2BFB15" w14:textId="77777777" w:rsidR="004B55B4" w:rsidRPr="004B55B4" w:rsidRDefault="004B55B4" w:rsidP="004B55B4">
      <w:r w:rsidRPr="004B55B4">
        <w:t>That fits the articles’ identification of Ezekiel, Peter, and the 144,000 as a final priesthood.</w:t>
      </w:r>
    </w:p>
    <w:p w14:paraId="22A9724B" w14:textId="42C9270A" w:rsidR="00B35758" w:rsidRDefault="00B35758">
      <w:pPr>
        <w:spacing w:after="160" w:line="259" w:lineRule="auto"/>
        <w:ind w:firstLine="0"/>
        <w:jc w:val="left"/>
      </w:pPr>
      <w:r>
        <w:br w:type="page"/>
      </w:r>
    </w:p>
    <w:p w14:paraId="3A5634A5" w14:textId="5D3C4252" w:rsidR="004B55B4" w:rsidRPr="004B55B4" w:rsidRDefault="004B55B4" w:rsidP="00B35758">
      <w:pPr>
        <w:pStyle w:val="Title"/>
      </w:pPr>
      <w:r w:rsidRPr="004B55B4">
        <w:t xml:space="preserve">Joseph and Jacob’s </w:t>
      </w:r>
      <w:r w:rsidR="00B35758">
        <w:t>P</w:t>
      </w:r>
      <w:r w:rsidRPr="004B55B4">
        <w:t xml:space="preserve">aired </w:t>
      </w:r>
      <w:r w:rsidR="00B35758">
        <w:t>S</w:t>
      </w:r>
      <w:r w:rsidRPr="004B55B4">
        <w:t>eventeens</w:t>
      </w:r>
    </w:p>
    <w:p w14:paraId="182E7755" w14:textId="77777777" w:rsidR="004B55B4" w:rsidRPr="004B55B4" w:rsidRDefault="004B55B4" w:rsidP="004B55B4">
      <w:r w:rsidRPr="004B55B4">
        <w:t>Joseph was seventeen when the history of his rejection, separation from his family, and eventual elevation began.</w:t>
      </w:r>
    </w:p>
    <w:p w14:paraId="49A4C61B" w14:textId="77777777" w:rsidR="004B55B4" w:rsidRPr="004B55B4" w:rsidRDefault="004B55B4" w:rsidP="004B55B4">
      <w:r w:rsidRPr="004B55B4">
        <w:t xml:space="preserve">Later, Jacob lived seventeen years in Egypt under Joseph’s care. </w:t>
      </w:r>
    </w:p>
    <w:p w14:paraId="5150C58F" w14:textId="77777777" w:rsidR="004B55B4" w:rsidRPr="004B55B4" w:rsidRDefault="004B55B4" w:rsidP="004B55B4">
      <w:r w:rsidRPr="004B55B4">
        <w:t>The symmetry is notable:</w:t>
      </w:r>
    </w:p>
    <w:p w14:paraId="22B7F14B" w14:textId="77777777" w:rsidR="004B55B4" w:rsidRPr="004B55B4" w:rsidRDefault="004B55B4" w:rsidP="004B55B4">
      <w:pPr>
        <w:numPr>
          <w:ilvl w:val="0"/>
          <w:numId w:val="11"/>
        </w:numPr>
      </w:pPr>
      <w:r w:rsidRPr="004B55B4">
        <w:t xml:space="preserve">Jacob cared for Joseph through Joseph’s first seventeen years. </w:t>
      </w:r>
    </w:p>
    <w:p w14:paraId="05B084C5" w14:textId="77777777" w:rsidR="004B55B4" w:rsidRPr="004B55B4" w:rsidRDefault="004B55B4" w:rsidP="004B55B4">
      <w:pPr>
        <w:numPr>
          <w:ilvl w:val="0"/>
          <w:numId w:val="11"/>
        </w:numPr>
      </w:pPr>
      <w:r w:rsidRPr="004B55B4">
        <w:t xml:space="preserve">Joseph cared for Jacob through Jacob’s final seventeen years. </w:t>
      </w:r>
    </w:p>
    <w:p w14:paraId="5FE227B8" w14:textId="77777777" w:rsidR="004B55B4" w:rsidRPr="004B55B4" w:rsidRDefault="004B55B4" w:rsidP="004B55B4">
      <w:r w:rsidRPr="004B55B4">
        <w:t>Between those two seventeens are:</w:t>
      </w:r>
    </w:p>
    <w:p w14:paraId="021AB9DB" w14:textId="77777777" w:rsidR="004B55B4" w:rsidRPr="004B55B4" w:rsidRDefault="004B55B4" w:rsidP="004B55B4">
      <w:pPr>
        <w:numPr>
          <w:ilvl w:val="0"/>
          <w:numId w:val="12"/>
        </w:numPr>
      </w:pPr>
      <w:r w:rsidRPr="004B55B4">
        <w:t xml:space="preserve">Rejection by brethren </w:t>
      </w:r>
    </w:p>
    <w:p w14:paraId="5658AB46" w14:textId="77777777" w:rsidR="004B55B4" w:rsidRPr="004B55B4" w:rsidRDefault="004B55B4" w:rsidP="004B55B4">
      <w:pPr>
        <w:numPr>
          <w:ilvl w:val="0"/>
          <w:numId w:val="12"/>
        </w:numPr>
      </w:pPr>
      <w:r w:rsidRPr="004B55B4">
        <w:t xml:space="preserve">Humiliation </w:t>
      </w:r>
    </w:p>
    <w:p w14:paraId="22AF766C" w14:textId="77777777" w:rsidR="004B55B4" w:rsidRPr="004B55B4" w:rsidRDefault="004B55B4" w:rsidP="004B55B4">
      <w:pPr>
        <w:numPr>
          <w:ilvl w:val="0"/>
          <w:numId w:val="12"/>
        </w:numPr>
      </w:pPr>
      <w:r w:rsidRPr="004B55B4">
        <w:t xml:space="preserve">Exaltation </w:t>
      </w:r>
    </w:p>
    <w:p w14:paraId="405EDD7C" w14:textId="77777777" w:rsidR="004B55B4" w:rsidRPr="004B55B4" w:rsidRDefault="004B55B4" w:rsidP="004B55B4">
      <w:pPr>
        <w:numPr>
          <w:ilvl w:val="0"/>
          <w:numId w:val="12"/>
        </w:numPr>
      </w:pPr>
      <w:r w:rsidRPr="004B55B4">
        <w:t xml:space="preserve">Preservation during famine </w:t>
      </w:r>
    </w:p>
    <w:p w14:paraId="1263A622" w14:textId="77777777" w:rsidR="004B55B4" w:rsidRPr="004B55B4" w:rsidRDefault="004B55B4" w:rsidP="004B55B4">
      <w:pPr>
        <w:numPr>
          <w:ilvl w:val="0"/>
          <w:numId w:val="12"/>
        </w:numPr>
      </w:pPr>
      <w:r w:rsidRPr="004B55B4">
        <w:t xml:space="preserve">Reunion </w:t>
      </w:r>
    </w:p>
    <w:p w14:paraId="13E90FCA" w14:textId="77777777" w:rsidR="004B55B4" w:rsidRPr="004B55B4" w:rsidRDefault="004B55B4" w:rsidP="004B55B4">
      <w:pPr>
        <w:numPr>
          <w:ilvl w:val="0"/>
          <w:numId w:val="12"/>
        </w:numPr>
      </w:pPr>
      <w:r w:rsidRPr="004B55B4">
        <w:t xml:space="preserve">Blessing </w:t>
      </w:r>
    </w:p>
    <w:p w14:paraId="6F0F7D04" w14:textId="77777777" w:rsidR="004B55B4" w:rsidRPr="004B55B4" w:rsidRDefault="004B55B4" w:rsidP="004B55B4">
      <w:pPr>
        <w:numPr>
          <w:ilvl w:val="0"/>
          <w:numId w:val="12"/>
        </w:numPr>
      </w:pPr>
      <w:r w:rsidRPr="004B55B4">
        <w:t xml:space="preserve">Adoption and inheritance through Ephraim and Manasseh </w:t>
      </w:r>
    </w:p>
    <w:p w14:paraId="403BEAFA" w14:textId="77777777" w:rsidR="004B55B4" w:rsidRPr="004B55B4" w:rsidRDefault="004B55B4" w:rsidP="004B55B4">
      <w:r w:rsidRPr="004B55B4">
        <w:t>I would classify this as a legitimate supporting witness, though less directly connected to the political lines in the articles.</w:t>
      </w:r>
    </w:p>
    <w:p w14:paraId="62CD61DD" w14:textId="2DC76D80" w:rsidR="00B35758" w:rsidRDefault="00B35758">
      <w:pPr>
        <w:spacing w:after="160" w:line="259" w:lineRule="auto"/>
        <w:ind w:firstLine="0"/>
        <w:jc w:val="left"/>
      </w:pPr>
      <w:r>
        <w:br w:type="page"/>
      </w:r>
    </w:p>
    <w:p w14:paraId="58F6E3DE" w14:textId="77777777" w:rsidR="004B55B4" w:rsidRPr="004B55B4" w:rsidRDefault="004B55B4" w:rsidP="00B35758">
      <w:pPr>
        <w:pStyle w:val="Title"/>
      </w:pPr>
      <w:r w:rsidRPr="004B55B4">
        <w:t>The 153 fish: the seventeenth triangular number</w:t>
      </w:r>
    </w:p>
    <w:p w14:paraId="1290B32A" w14:textId="77777777" w:rsidR="004B55B4" w:rsidRPr="004B55B4" w:rsidRDefault="004B55B4" w:rsidP="004B55B4">
      <w:r w:rsidRPr="004B55B4">
        <w:t>The number 153 is:</w:t>
      </w:r>
    </w:p>
    <w:p w14:paraId="5435FADE" w14:textId="77777777" w:rsidR="004B55B4" w:rsidRPr="004B55B4" w:rsidRDefault="004B55B4" w:rsidP="004B55B4">
      <w:r w:rsidRPr="004B55B4">
        <w:t>1 + 2 + 3 + ... + 17 = 153</w:t>
      </w:r>
    </w:p>
    <w:p w14:paraId="35E601B9" w14:textId="77777777" w:rsidR="004B55B4" w:rsidRPr="004B55B4" w:rsidRDefault="004B55B4" w:rsidP="004B55B4">
      <w:r w:rsidRPr="004B55B4">
        <w:t xml:space="preserve">Therefore, 153 is the seventeenth triangular number. </w:t>
      </w:r>
    </w:p>
    <w:p w14:paraId="53DCDF56" w14:textId="77777777" w:rsidR="004B55B4" w:rsidRPr="004B55B4" w:rsidRDefault="004B55B4" w:rsidP="004B55B4">
      <w:r w:rsidRPr="004B55B4">
        <w:t>In John 21:</w:t>
      </w:r>
    </w:p>
    <w:p w14:paraId="5B70CADF" w14:textId="77777777" w:rsidR="004B55B4" w:rsidRPr="004B55B4" w:rsidRDefault="004B55B4" w:rsidP="004B55B4">
      <w:pPr>
        <w:numPr>
          <w:ilvl w:val="0"/>
          <w:numId w:val="13"/>
        </w:numPr>
      </w:pPr>
      <w:r w:rsidRPr="004B55B4">
        <w:t xml:space="preserve">Simon Peter draws the net. </w:t>
      </w:r>
    </w:p>
    <w:p w14:paraId="1123A4AE" w14:textId="77777777" w:rsidR="004B55B4" w:rsidRPr="004B55B4" w:rsidRDefault="004B55B4" w:rsidP="004B55B4">
      <w:pPr>
        <w:numPr>
          <w:ilvl w:val="0"/>
          <w:numId w:val="13"/>
        </w:numPr>
      </w:pPr>
      <w:r w:rsidRPr="004B55B4">
        <w:t xml:space="preserve">It contains 153 great fish. </w:t>
      </w:r>
    </w:p>
    <w:p w14:paraId="1F716E9F" w14:textId="77777777" w:rsidR="004B55B4" w:rsidRPr="004B55B4" w:rsidRDefault="004B55B4" w:rsidP="004B55B4">
      <w:pPr>
        <w:numPr>
          <w:ilvl w:val="0"/>
          <w:numId w:val="13"/>
        </w:numPr>
      </w:pPr>
      <w:r w:rsidRPr="004B55B4">
        <w:t xml:space="preserve">Despite the multitude, the net is not broken. </w:t>
      </w:r>
    </w:p>
    <w:p w14:paraId="5DAD8135" w14:textId="77777777" w:rsidR="004B55B4" w:rsidRPr="004B55B4" w:rsidRDefault="004B55B4" w:rsidP="004B55B4">
      <w:r w:rsidRPr="004B55B4">
        <w:t xml:space="preserve">Ezekiel 47 describes the river from the temple producing healing and a “very great multitude of fish,” with fishers spreading their nets. </w:t>
      </w:r>
    </w:p>
    <w:p w14:paraId="6442B7FA" w14:textId="77777777" w:rsidR="004B55B4" w:rsidRPr="004B55B4" w:rsidRDefault="004B55B4" w:rsidP="004B55B4">
      <w:r w:rsidRPr="004B55B4">
        <w:t>This deserves notice because:</w:t>
      </w:r>
    </w:p>
    <w:p w14:paraId="6E98D6F9" w14:textId="77777777" w:rsidR="004B55B4" w:rsidRPr="004B55B4" w:rsidRDefault="004B55B4" w:rsidP="004B55B4">
      <w:pPr>
        <w:numPr>
          <w:ilvl w:val="0"/>
          <w:numId w:val="14"/>
        </w:numPr>
      </w:pPr>
      <w:r w:rsidRPr="004B55B4">
        <w:t xml:space="preserve">The articles align Peter, John, and Ezekiel in the sealing-time priesthood. </w:t>
      </w:r>
    </w:p>
    <w:p w14:paraId="787BF089" w14:textId="77777777" w:rsidR="004B55B4" w:rsidRPr="004B55B4" w:rsidRDefault="004B55B4" w:rsidP="004B55B4">
      <w:pPr>
        <w:numPr>
          <w:ilvl w:val="0"/>
          <w:numId w:val="14"/>
        </w:numPr>
      </w:pPr>
      <w:r w:rsidRPr="004B55B4">
        <w:t xml:space="preserve">Article 23 closes by identifying Ezekiel 40 onward with the temple and water of life filling the world. </w:t>
      </w:r>
    </w:p>
    <w:p w14:paraId="45C7AF21" w14:textId="77777777" w:rsidR="004B55B4" w:rsidRPr="004B55B4" w:rsidRDefault="004B55B4" w:rsidP="004B55B4">
      <w:pPr>
        <w:numPr>
          <w:ilvl w:val="0"/>
          <w:numId w:val="14"/>
        </w:numPr>
      </w:pPr>
      <w:r w:rsidRPr="004B55B4">
        <w:t xml:space="preserve">John 21 joins Peter, a complete net, and 153 fish. </w:t>
      </w:r>
    </w:p>
    <w:p w14:paraId="18966C78" w14:textId="77777777" w:rsidR="004B55B4" w:rsidRPr="004B55B4" w:rsidRDefault="004B55B4" w:rsidP="004B55B4">
      <w:pPr>
        <w:numPr>
          <w:ilvl w:val="0"/>
          <w:numId w:val="14"/>
        </w:numPr>
      </w:pPr>
      <w:r w:rsidRPr="004B55B4">
        <w:t xml:space="preserve">Ezekiel 47 joins the temple river, healing, fishermen, nets, and a multitude of fish. </w:t>
      </w:r>
    </w:p>
    <w:p w14:paraId="5DCBE526" w14:textId="77777777" w:rsidR="004B55B4" w:rsidRPr="004B55B4" w:rsidRDefault="004B55B4" w:rsidP="004B55B4">
      <w:r w:rsidRPr="004B55B4">
        <w:t>I would call this an intriguing and coherent mathematical witness, but not place it on the same evidentiary level as the Flood or Jeremiah 32 because the KJV never explicitly calls 153 “seventeen.”</w:t>
      </w:r>
    </w:p>
    <w:p w14:paraId="68334A5E" w14:textId="349333F4" w:rsidR="00B35758" w:rsidRDefault="00B35758">
      <w:pPr>
        <w:spacing w:after="160" w:line="259" w:lineRule="auto"/>
        <w:ind w:firstLine="0"/>
        <w:jc w:val="left"/>
      </w:pPr>
      <w:r>
        <w:br w:type="page"/>
      </w:r>
    </w:p>
    <w:p w14:paraId="56D95856" w14:textId="77777777" w:rsidR="00B35758" w:rsidRDefault="00B35758" w:rsidP="00B35758">
      <w:pPr>
        <w:pStyle w:val="Title"/>
      </w:pPr>
      <w:r>
        <w:t>Seventeen Sheckels</w:t>
      </w:r>
    </w:p>
    <w:p w14:paraId="379762E9" w14:textId="160848B0" w:rsidR="004B55B4" w:rsidRPr="004B55B4" w:rsidRDefault="004B55B4" w:rsidP="004B55B4">
      <w:pPr>
        <w:rPr>
          <w:b/>
          <w:bCs/>
        </w:rPr>
      </w:pPr>
      <w:r w:rsidRPr="004B55B4">
        <w:rPr>
          <w:b/>
          <w:bCs/>
        </w:rPr>
        <w:t>Jeremiah’s seventeen shekels: redemption, sealing, witnesses, and restoration</w:t>
      </w:r>
    </w:p>
    <w:p w14:paraId="45BA6587" w14:textId="77777777" w:rsidR="004B55B4" w:rsidRPr="004B55B4" w:rsidRDefault="004B55B4" w:rsidP="004B55B4">
      <w:r w:rsidRPr="004B55B4">
        <w:t>Jeremiah 32 may be the strongest contextual witness of all.</w:t>
      </w:r>
    </w:p>
    <w:p w14:paraId="1AD5C091" w14:textId="77777777" w:rsidR="004B55B4" w:rsidRPr="004B55B4" w:rsidRDefault="004B55B4" w:rsidP="004B55B4">
      <w:r w:rsidRPr="004B55B4">
        <w:t xml:space="preserve">The setting is the siege of Jerusalem in the time of </w:t>
      </w:r>
      <w:r w:rsidRPr="004B55B4">
        <w:rPr>
          <w:b/>
          <w:bCs/>
        </w:rPr>
        <w:t>Zedekiah</w:t>
      </w:r>
      <w:r w:rsidRPr="004B55B4">
        <w:t xml:space="preserve">. Babylon is about to take the city—the same Zedekiah and Jerusalem history emphasized throughout the articles. </w:t>
      </w:r>
    </w:p>
    <w:p w14:paraId="154929F5" w14:textId="77777777" w:rsidR="004B55B4" w:rsidRPr="004B55B4" w:rsidRDefault="004B55B4" w:rsidP="004B55B4">
      <w:r w:rsidRPr="004B55B4">
        <w:t>Jeremiah is told to buy a field because:</w:t>
      </w:r>
    </w:p>
    <w:p w14:paraId="32DB6715" w14:textId="77777777" w:rsidR="004B55B4" w:rsidRPr="004B55B4" w:rsidRDefault="004B55B4" w:rsidP="004B55B4">
      <w:pPr>
        <w:numPr>
          <w:ilvl w:val="0"/>
          <w:numId w:val="15"/>
        </w:numPr>
      </w:pPr>
      <w:r w:rsidRPr="004B55B4">
        <w:t xml:space="preserve">The right of inheritance belongs to him. </w:t>
      </w:r>
    </w:p>
    <w:p w14:paraId="260E6A9F" w14:textId="77777777" w:rsidR="004B55B4" w:rsidRPr="004B55B4" w:rsidRDefault="004B55B4" w:rsidP="004B55B4">
      <w:pPr>
        <w:numPr>
          <w:ilvl w:val="0"/>
          <w:numId w:val="15"/>
        </w:numPr>
      </w:pPr>
      <w:r w:rsidRPr="004B55B4">
        <w:t xml:space="preserve">The right of redemption belongs to him. </w:t>
      </w:r>
    </w:p>
    <w:p w14:paraId="121D0F03" w14:textId="77777777" w:rsidR="004B55B4" w:rsidRPr="004B55B4" w:rsidRDefault="004B55B4" w:rsidP="004B55B4">
      <w:pPr>
        <w:numPr>
          <w:ilvl w:val="0"/>
          <w:numId w:val="15"/>
        </w:numPr>
      </w:pPr>
      <w:r w:rsidRPr="004B55B4">
        <w:t xml:space="preserve">He pays </w:t>
      </w:r>
      <w:r w:rsidRPr="004B55B4">
        <w:rPr>
          <w:b/>
          <w:bCs/>
        </w:rPr>
        <w:t>seventeen shekels</w:t>
      </w:r>
      <w:r w:rsidRPr="004B55B4">
        <w:t xml:space="preserve">. </w:t>
      </w:r>
    </w:p>
    <w:p w14:paraId="7FD590DF" w14:textId="77777777" w:rsidR="004B55B4" w:rsidRPr="004B55B4" w:rsidRDefault="004B55B4" w:rsidP="004B55B4">
      <w:pPr>
        <w:numPr>
          <w:ilvl w:val="0"/>
          <w:numId w:val="15"/>
        </w:numPr>
      </w:pPr>
      <w:r w:rsidRPr="004B55B4">
        <w:t xml:space="preserve">He subscribes the evidence. </w:t>
      </w:r>
    </w:p>
    <w:p w14:paraId="3F23B05A" w14:textId="77777777" w:rsidR="004B55B4" w:rsidRPr="004B55B4" w:rsidRDefault="004B55B4" w:rsidP="004B55B4">
      <w:pPr>
        <w:numPr>
          <w:ilvl w:val="0"/>
          <w:numId w:val="15"/>
        </w:numPr>
      </w:pPr>
      <w:r w:rsidRPr="004B55B4">
        <w:t xml:space="preserve">He seals it. </w:t>
      </w:r>
    </w:p>
    <w:p w14:paraId="5731318E" w14:textId="77777777" w:rsidR="004B55B4" w:rsidRPr="004B55B4" w:rsidRDefault="004B55B4" w:rsidP="004B55B4">
      <w:pPr>
        <w:numPr>
          <w:ilvl w:val="0"/>
          <w:numId w:val="15"/>
        </w:numPr>
      </w:pPr>
      <w:r w:rsidRPr="004B55B4">
        <w:t xml:space="preserve">He takes witnesses. </w:t>
      </w:r>
    </w:p>
    <w:p w14:paraId="1546EBA8" w14:textId="77777777" w:rsidR="004B55B4" w:rsidRPr="004B55B4" w:rsidRDefault="004B55B4" w:rsidP="004B55B4">
      <w:pPr>
        <w:numPr>
          <w:ilvl w:val="0"/>
          <w:numId w:val="15"/>
        </w:numPr>
      </w:pPr>
      <w:r w:rsidRPr="004B55B4">
        <w:t xml:space="preserve">There is both a sealed copy and an open copy. </w:t>
      </w:r>
    </w:p>
    <w:p w14:paraId="5CCB420E" w14:textId="77777777" w:rsidR="004B55B4" w:rsidRPr="004B55B4" w:rsidRDefault="004B55B4" w:rsidP="004B55B4">
      <w:pPr>
        <w:numPr>
          <w:ilvl w:val="0"/>
          <w:numId w:val="15"/>
        </w:numPr>
      </w:pPr>
      <w:r w:rsidRPr="004B55B4">
        <w:t xml:space="preserve">The evidence is preserved in an earthen vessel for many days. </w:t>
      </w:r>
    </w:p>
    <w:p w14:paraId="7CB1EB7F" w14:textId="77777777" w:rsidR="004B55B4" w:rsidRPr="004B55B4" w:rsidRDefault="004B55B4" w:rsidP="004B55B4">
      <w:pPr>
        <w:numPr>
          <w:ilvl w:val="0"/>
          <w:numId w:val="15"/>
        </w:numPr>
      </w:pPr>
      <w:r w:rsidRPr="004B55B4">
        <w:t xml:space="preserve">God promises that houses, fields, and vineyards will again be possessed in the land. </w:t>
      </w:r>
    </w:p>
    <w:p w14:paraId="50A4743A" w14:textId="77777777" w:rsidR="004B55B4" w:rsidRPr="004B55B4" w:rsidRDefault="004B55B4" w:rsidP="004B55B4">
      <w:r w:rsidRPr="004B55B4">
        <w:t>The line is striking:</w:t>
      </w:r>
    </w:p>
    <w:p w14:paraId="500BB01C" w14:textId="77777777" w:rsidR="004B55B4" w:rsidRPr="004B55B4" w:rsidRDefault="004B55B4" w:rsidP="004B55B4">
      <w:r w:rsidRPr="004B55B4">
        <w:t>Right of redemption</w:t>
      </w:r>
    </w:p>
    <w:p w14:paraId="6B6FF03F" w14:textId="77777777" w:rsidR="004B55B4" w:rsidRPr="004B55B4" w:rsidRDefault="004B55B4" w:rsidP="004B55B4">
      <w:r w:rsidRPr="004B55B4">
        <w:t>        ↓</w:t>
      </w:r>
    </w:p>
    <w:p w14:paraId="40608511" w14:textId="77777777" w:rsidR="004B55B4" w:rsidRPr="004B55B4" w:rsidRDefault="004B55B4" w:rsidP="004B55B4">
      <w:r w:rsidRPr="004B55B4">
        <w:t>Seventeen shekels</w:t>
      </w:r>
    </w:p>
    <w:p w14:paraId="51DDB178" w14:textId="77777777" w:rsidR="004B55B4" w:rsidRPr="004B55B4" w:rsidRDefault="004B55B4" w:rsidP="004B55B4">
      <w:r w:rsidRPr="004B55B4">
        <w:t>        ↓</w:t>
      </w:r>
    </w:p>
    <w:p w14:paraId="40EE2FB2" w14:textId="77777777" w:rsidR="004B55B4" w:rsidRPr="004B55B4" w:rsidRDefault="004B55B4" w:rsidP="004B55B4">
      <w:r w:rsidRPr="004B55B4">
        <w:t>Evidence sealed</w:t>
      </w:r>
    </w:p>
    <w:p w14:paraId="0CA8971C" w14:textId="77777777" w:rsidR="004B55B4" w:rsidRPr="004B55B4" w:rsidRDefault="004B55B4" w:rsidP="004B55B4">
      <w:r w:rsidRPr="004B55B4">
        <w:t>        ↓</w:t>
      </w:r>
    </w:p>
    <w:p w14:paraId="3AB9BFAD" w14:textId="77777777" w:rsidR="004B55B4" w:rsidRPr="004B55B4" w:rsidRDefault="004B55B4" w:rsidP="004B55B4">
      <w:r w:rsidRPr="004B55B4">
        <w:t>Witnesses</w:t>
      </w:r>
    </w:p>
    <w:p w14:paraId="02FB13A9" w14:textId="77777777" w:rsidR="004B55B4" w:rsidRPr="004B55B4" w:rsidRDefault="004B55B4" w:rsidP="004B55B4">
      <w:r w:rsidRPr="004B55B4">
        <w:t>        ↓</w:t>
      </w:r>
    </w:p>
    <w:p w14:paraId="752DFCA1" w14:textId="77777777" w:rsidR="004B55B4" w:rsidRPr="004B55B4" w:rsidRDefault="004B55B4" w:rsidP="004B55B4">
      <w:r w:rsidRPr="004B55B4">
        <w:t>Preserved many days</w:t>
      </w:r>
    </w:p>
    <w:p w14:paraId="00419C37" w14:textId="77777777" w:rsidR="004B55B4" w:rsidRPr="004B55B4" w:rsidRDefault="004B55B4" w:rsidP="004B55B4">
      <w:r w:rsidRPr="004B55B4">
        <w:t>        ↓</w:t>
      </w:r>
    </w:p>
    <w:p w14:paraId="7012876D" w14:textId="77777777" w:rsidR="004B55B4" w:rsidRPr="004B55B4" w:rsidRDefault="004B55B4" w:rsidP="004B55B4">
      <w:r w:rsidRPr="004B55B4">
        <w:t>Inheritance restored</w:t>
      </w:r>
    </w:p>
    <w:p w14:paraId="11E24934" w14:textId="77777777" w:rsidR="004B55B4" w:rsidRPr="004B55B4" w:rsidRDefault="004B55B4" w:rsidP="004B55B4">
      <w:r w:rsidRPr="004B55B4">
        <w:t>This unites nearly every major theme under discussion:</w:t>
      </w:r>
    </w:p>
    <w:p w14:paraId="311F0145" w14:textId="77777777" w:rsidR="004B55B4" w:rsidRPr="004B55B4" w:rsidRDefault="004B55B4" w:rsidP="004B55B4">
      <w:pPr>
        <w:numPr>
          <w:ilvl w:val="0"/>
          <w:numId w:val="16"/>
        </w:numPr>
      </w:pPr>
      <w:r w:rsidRPr="004B55B4">
        <w:t xml:space="preserve">Zedekiah </w:t>
      </w:r>
    </w:p>
    <w:p w14:paraId="0D808272" w14:textId="77777777" w:rsidR="004B55B4" w:rsidRPr="004B55B4" w:rsidRDefault="004B55B4" w:rsidP="004B55B4">
      <w:pPr>
        <w:numPr>
          <w:ilvl w:val="0"/>
          <w:numId w:val="16"/>
        </w:numPr>
      </w:pPr>
      <w:r w:rsidRPr="004B55B4">
        <w:t xml:space="preserve">Siege and judgment </w:t>
      </w:r>
    </w:p>
    <w:p w14:paraId="161902BE" w14:textId="77777777" w:rsidR="004B55B4" w:rsidRPr="004B55B4" w:rsidRDefault="004B55B4" w:rsidP="004B55B4">
      <w:pPr>
        <w:numPr>
          <w:ilvl w:val="0"/>
          <w:numId w:val="16"/>
        </w:numPr>
      </w:pPr>
      <w:r w:rsidRPr="004B55B4">
        <w:t xml:space="preserve">Jerusalem’s fall </w:t>
      </w:r>
    </w:p>
    <w:p w14:paraId="588AF6C2" w14:textId="77777777" w:rsidR="004B55B4" w:rsidRPr="004B55B4" w:rsidRDefault="004B55B4" w:rsidP="004B55B4">
      <w:pPr>
        <w:numPr>
          <w:ilvl w:val="0"/>
          <w:numId w:val="16"/>
        </w:numPr>
      </w:pPr>
      <w:r w:rsidRPr="004B55B4">
        <w:t xml:space="preserve">Sealing </w:t>
      </w:r>
    </w:p>
    <w:p w14:paraId="6629521B" w14:textId="77777777" w:rsidR="004B55B4" w:rsidRPr="004B55B4" w:rsidRDefault="004B55B4" w:rsidP="004B55B4">
      <w:pPr>
        <w:numPr>
          <w:ilvl w:val="0"/>
          <w:numId w:val="16"/>
        </w:numPr>
      </w:pPr>
      <w:r w:rsidRPr="004B55B4">
        <w:t xml:space="preserve">Witnesses </w:t>
      </w:r>
    </w:p>
    <w:p w14:paraId="5A3FC9A5" w14:textId="77777777" w:rsidR="004B55B4" w:rsidRPr="004B55B4" w:rsidRDefault="004B55B4" w:rsidP="004B55B4">
      <w:pPr>
        <w:numPr>
          <w:ilvl w:val="0"/>
          <w:numId w:val="16"/>
        </w:numPr>
      </w:pPr>
      <w:r w:rsidRPr="004B55B4">
        <w:t xml:space="preserve">Redemption </w:t>
      </w:r>
    </w:p>
    <w:p w14:paraId="5C27B819" w14:textId="77777777" w:rsidR="004B55B4" w:rsidRPr="004B55B4" w:rsidRDefault="004B55B4" w:rsidP="004B55B4">
      <w:pPr>
        <w:numPr>
          <w:ilvl w:val="0"/>
          <w:numId w:val="16"/>
        </w:numPr>
      </w:pPr>
      <w:r w:rsidRPr="004B55B4">
        <w:t xml:space="preserve">Inheritance </w:t>
      </w:r>
    </w:p>
    <w:p w14:paraId="7ACE8C44" w14:textId="77777777" w:rsidR="004B55B4" w:rsidRPr="004B55B4" w:rsidRDefault="004B55B4" w:rsidP="004B55B4">
      <w:pPr>
        <w:numPr>
          <w:ilvl w:val="0"/>
          <w:numId w:val="16"/>
        </w:numPr>
      </w:pPr>
      <w:r w:rsidRPr="004B55B4">
        <w:t xml:space="preserve">Restoration after captivity </w:t>
      </w:r>
    </w:p>
    <w:p w14:paraId="60E81033" w14:textId="77777777" w:rsidR="004B55B4" w:rsidRPr="004B55B4" w:rsidRDefault="004B55B4" w:rsidP="004B55B4">
      <w:r w:rsidRPr="004B55B4">
        <w:t xml:space="preserve">It also connects directly to the Jubilee, because Leviticus 25 joins Jubilee with the redemption of land and the return of each person to his possession. </w:t>
      </w:r>
    </w:p>
    <w:p w14:paraId="41C26C57" w14:textId="77777777" w:rsidR="004B55B4" w:rsidRPr="004B55B4" w:rsidRDefault="004B55B4" w:rsidP="004B55B4">
      <w:pPr>
        <w:rPr>
          <w:b/>
          <w:bCs/>
        </w:rPr>
      </w:pPr>
      <w:r w:rsidRPr="004B55B4">
        <w:rPr>
          <w:b/>
          <w:bCs/>
        </w:rPr>
        <w:t>Strong’s and the seven-plus-ten structure</w:t>
      </w:r>
    </w:p>
    <w:p w14:paraId="5AC30A17" w14:textId="77777777" w:rsidR="004B55B4" w:rsidRPr="004B55B4" w:rsidRDefault="004B55B4" w:rsidP="004B55B4">
      <w:r w:rsidRPr="004B55B4">
        <w:t>The Hebrew behind Jeremiah 32:9 expresses the amount as:</w:t>
      </w:r>
    </w:p>
    <w:p w14:paraId="0766EEF3" w14:textId="77777777" w:rsidR="004B55B4" w:rsidRPr="004B55B4" w:rsidRDefault="004B55B4" w:rsidP="004B55B4">
      <w:r w:rsidRPr="004B55B4">
        <w:t>seven shekels and ten of silver</w:t>
      </w:r>
    </w:p>
    <w:p w14:paraId="12E9848C" w14:textId="77777777" w:rsidR="004B55B4" w:rsidRPr="004B55B4" w:rsidRDefault="004B55B4" w:rsidP="004B55B4">
      <w:r w:rsidRPr="004B55B4">
        <w:t xml:space="preserve">The KJV renders the total as “seventeen shekels.” The principal numerical words are H7651, </w:t>
      </w:r>
      <w:r w:rsidRPr="004B55B4">
        <w:rPr>
          <w:b/>
          <w:bCs/>
        </w:rPr>
        <w:t>seven</w:t>
      </w:r>
      <w:r w:rsidRPr="004B55B4">
        <w:t xml:space="preserve">, and H6235, </w:t>
      </w:r>
      <w:r w:rsidRPr="004B55B4">
        <w:rPr>
          <w:b/>
          <w:bCs/>
        </w:rPr>
        <w:t>ten</w:t>
      </w:r>
      <w:r w:rsidRPr="004B55B4">
        <w:t xml:space="preserve">. </w:t>
      </w:r>
    </w:p>
    <w:p w14:paraId="238E9F0A" w14:textId="77777777" w:rsidR="004B55B4" w:rsidRPr="004B55B4" w:rsidRDefault="004B55B4" w:rsidP="004B55B4">
      <w:r w:rsidRPr="004B55B4">
        <w:t>That corresponds exactly with the corrected Raphia–Panium division:</w:t>
      </w:r>
    </w:p>
    <w:p w14:paraId="3178149B" w14:textId="77777777" w:rsidR="004B55B4" w:rsidRPr="004B55B4" w:rsidRDefault="004B55B4" w:rsidP="004B55B4">
      <w:r w:rsidRPr="004B55B4">
        <w:t>Jeremiah’s price:       7 + 10 = 17</w:t>
      </w:r>
    </w:p>
    <w:p w14:paraId="66BB4D35" w14:textId="77777777" w:rsidR="004B55B4" w:rsidRPr="004B55B4" w:rsidRDefault="004B55B4" w:rsidP="004B55B4">
      <w:r w:rsidRPr="004B55B4">
        <w:t>Raphia–Panium line:    10 + 7 = 17</w:t>
      </w:r>
    </w:p>
    <w:p w14:paraId="3A8DCE5C" w14:textId="77777777" w:rsidR="004B55B4" w:rsidRPr="004B55B4" w:rsidRDefault="004B55B4" w:rsidP="004B55B4">
      <w:r w:rsidRPr="004B55B4">
        <w:t>That does not prove that every seventeen must be divided into seven and ten, but it gives us a legitimate Biblical reason to watch for that structure.</w:t>
      </w:r>
    </w:p>
    <w:p w14:paraId="75F6153C" w14:textId="52E64EE8" w:rsidR="00B35758" w:rsidRDefault="00B35758">
      <w:pPr>
        <w:spacing w:after="160" w:line="259" w:lineRule="auto"/>
        <w:ind w:firstLine="0"/>
        <w:jc w:val="left"/>
      </w:pPr>
      <w:r>
        <w:br w:type="page"/>
      </w:r>
    </w:p>
    <w:p w14:paraId="342C07C0" w14:textId="77777777" w:rsidR="00B35758" w:rsidRDefault="00B35758" w:rsidP="00B35758">
      <w:pPr>
        <w:pStyle w:val="Title"/>
      </w:pPr>
      <w:r>
        <w:t>Roman Conquerors</w:t>
      </w:r>
    </w:p>
    <w:p w14:paraId="6CB5D514" w14:textId="206740C2" w:rsidR="004B55B4" w:rsidRPr="004B55B4" w:rsidRDefault="004B55B4" w:rsidP="004B55B4">
      <w:pPr>
        <w:rPr>
          <w:b/>
          <w:bCs/>
        </w:rPr>
      </w:pPr>
      <w:r w:rsidRPr="004B55B4">
        <w:rPr>
          <w:b/>
          <w:bCs/>
        </w:rPr>
        <w:t>Romans 8: seven plus ten things that cannot separate the faithful</w:t>
      </w:r>
    </w:p>
    <w:p w14:paraId="16BC6411" w14:textId="77777777" w:rsidR="004B55B4" w:rsidRPr="004B55B4" w:rsidRDefault="004B55B4" w:rsidP="004B55B4">
      <w:r w:rsidRPr="004B55B4">
        <w:t>Romans 8:35 names seven trials:</w:t>
      </w:r>
    </w:p>
    <w:p w14:paraId="5457A722" w14:textId="77777777" w:rsidR="004B55B4" w:rsidRPr="004B55B4" w:rsidRDefault="004B55B4" w:rsidP="004B55B4">
      <w:pPr>
        <w:numPr>
          <w:ilvl w:val="0"/>
          <w:numId w:val="17"/>
        </w:numPr>
      </w:pPr>
      <w:r w:rsidRPr="004B55B4">
        <w:t xml:space="preserve">Tribulation </w:t>
      </w:r>
    </w:p>
    <w:p w14:paraId="41B39DB7" w14:textId="77777777" w:rsidR="004B55B4" w:rsidRPr="004B55B4" w:rsidRDefault="004B55B4" w:rsidP="004B55B4">
      <w:pPr>
        <w:numPr>
          <w:ilvl w:val="0"/>
          <w:numId w:val="17"/>
        </w:numPr>
      </w:pPr>
      <w:r w:rsidRPr="004B55B4">
        <w:t xml:space="preserve">Distress </w:t>
      </w:r>
    </w:p>
    <w:p w14:paraId="22B65192" w14:textId="77777777" w:rsidR="004B55B4" w:rsidRPr="004B55B4" w:rsidRDefault="004B55B4" w:rsidP="004B55B4">
      <w:pPr>
        <w:numPr>
          <w:ilvl w:val="0"/>
          <w:numId w:val="17"/>
        </w:numPr>
      </w:pPr>
      <w:r w:rsidRPr="004B55B4">
        <w:t xml:space="preserve">Persecution </w:t>
      </w:r>
    </w:p>
    <w:p w14:paraId="47640A95" w14:textId="77777777" w:rsidR="004B55B4" w:rsidRPr="004B55B4" w:rsidRDefault="004B55B4" w:rsidP="004B55B4">
      <w:pPr>
        <w:numPr>
          <w:ilvl w:val="0"/>
          <w:numId w:val="17"/>
        </w:numPr>
      </w:pPr>
      <w:r w:rsidRPr="004B55B4">
        <w:t xml:space="preserve">Famine </w:t>
      </w:r>
    </w:p>
    <w:p w14:paraId="63F6C6FA" w14:textId="77777777" w:rsidR="004B55B4" w:rsidRPr="004B55B4" w:rsidRDefault="004B55B4" w:rsidP="004B55B4">
      <w:pPr>
        <w:numPr>
          <w:ilvl w:val="0"/>
          <w:numId w:val="17"/>
        </w:numPr>
      </w:pPr>
      <w:r w:rsidRPr="004B55B4">
        <w:t xml:space="preserve">Nakedness </w:t>
      </w:r>
    </w:p>
    <w:p w14:paraId="0D3C3E4A" w14:textId="77777777" w:rsidR="004B55B4" w:rsidRPr="004B55B4" w:rsidRDefault="004B55B4" w:rsidP="004B55B4">
      <w:pPr>
        <w:numPr>
          <w:ilvl w:val="0"/>
          <w:numId w:val="17"/>
        </w:numPr>
      </w:pPr>
      <w:r w:rsidRPr="004B55B4">
        <w:t xml:space="preserve">Peril </w:t>
      </w:r>
    </w:p>
    <w:p w14:paraId="5B2E4BB6" w14:textId="77777777" w:rsidR="004B55B4" w:rsidRPr="004B55B4" w:rsidRDefault="004B55B4" w:rsidP="004B55B4">
      <w:pPr>
        <w:numPr>
          <w:ilvl w:val="0"/>
          <w:numId w:val="17"/>
        </w:numPr>
      </w:pPr>
      <w:r w:rsidRPr="004B55B4">
        <w:t xml:space="preserve">Sword </w:t>
      </w:r>
    </w:p>
    <w:p w14:paraId="1A1B731D" w14:textId="77777777" w:rsidR="004B55B4" w:rsidRPr="004B55B4" w:rsidRDefault="004B55B4" w:rsidP="004B55B4">
      <w:r w:rsidRPr="004B55B4">
        <w:t>Romans 8:38–39 then names ten additional powers or conditions:</w:t>
      </w:r>
    </w:p>
    <w:p w14:paraId="2A1BEBE4" w14:textId="77777777" w:rsidR="004B55B4" w:rsidRPr="004B55B4" w:rsidRDefault="004B55B4" w:rsidP="004B55B4">
      <w:pPr>
        <w:numPr>
          <w:ilvl w:val="0"/>
          <w:numId w:val="18"/>
        </w:numPr>
      </w:pPr>
      <w:r w:rsidRPr="004B55B4">
        <w:t xml:space="preserve">Death </w:t>
      </w:r>
    </w:p>
    <w:p w14:paraId="0C3540D4" w14:textId="77777777" w:rsidR="004B55B4" w:rsidRPr="004B55B4" w:rsidRDefault="004B55B4" w:rsidP="004B55B4">
      <w:pPr>
        <w:numPr>
          <w:ilvl w:val="0"/>
          <w:numId w:val="18"/>
        </w:numPr>
      </w:pPr>
      <w:r w:rsidRPr="004B55B4">
        <w:t xml:space="preserve">Life </w:t>
      </w:r>
    </w:p>
    <w:p w14:paraId="7204C4ED" w14:textId="77777777" w:rsidR="004B55B4" w:rsidRPr="004B55B4" w:rsidRDefault="004B55B4" w:rsidP="004B55B4">
      <w:pPr>
        <w:numPr>
          <w:ilvl w:val="0"/>
          <w:numId w:val="18"/>
        </w:numPr>
      </w:pPr>
      <w:r w:rsidRPr="004B55B4">
        <w:t xml:space="preserve">Angels </w:t>
      </w:r>
    </w:p>
    <w:p w14:paraId="3C03B5FA" w14:textId="77777777" w:rsidR="004B55B4" w:rsidRPr="004B55B4" w:rsidRDefault="004B55B4" w:rsidP="004B55B4">
      <w:pPr>
        <w:numPr>
          <w:ilvl w:val="0"/>
          <w:numId w:val="18"/>
        </w:numPr>
      </w:pPr>
      <w:r w:rsidRPr="004B55B4">
        <w:t xml:space="preserve">Principalities </w:t>
      </w:r>
    </w:p>
    <w:p w14:paraId="756917A7" w14:textId="77777777" w:rsidR="004B55B4" w:rsidRPr="004B55B4" w:rsidRDefault="004B55B4" w:rsidP="004B55B4">
      <w:pPr>
        <w:numPr>
          <w:ilvl w:val="0"/>
          <w:numId w:val="18"/>
        </w:numPr>
      </w:pPr>
      <w:r w:rsidRPr="004B55B4">
        <w:t xml:space="preserve">Powers </w:t>
      </w:r>
    </w:p>
    <w:p w14:paraId="5BBD47B8" w14:textId="77777777" w:rsidR="004B55B4" w:rsidRPr="004B55B4" w:rsidRDefault="004B55B4" w:rsidP="004B55B4">
      <w:pPr>
        <w:numPr>
          <w:ilvl w:val="0"/>
          <w:numId w:val="18"/>
        </w:numPr>
      </w:pPr>
      <w:r w:rsidRPr="004B55B4">
        <w:t xml:space="preserve">Things present </w:t>
      </w:r>
    </w:p>
    <w:p w14:paraId="077546F9" w14:textId="77777777" w:rsidR="004B55B4" w:rsidRPr="004B55B4" w:rsidRDefault="004B55B4" w:rsidP="004B55B4">
      <w:pPr>
        <w:numPr>
          <w:ilvl w:val="0"/>
          <w:numId w:val="18"/>
        </w:numPr>
      </w:pPr>
      <w:r w:rsidRPr="004B55B4">
        <w:t xml:space="preserve">Things to come </w:t>
      </w:r>
    </w:p>
    <w:p w14:paraId="39306BDD" w14:textId="77777777" w:rsidR="004B55B4" w:rsidRPr="004B55B4" w:rsidRDefault="004B55B4" w:rsidP="004B55B4">
      <w:pPr>
        <w:numPr>
          <w:ilvl w:val="0"/>
          <w:numId w:val="18"/>
        </w:numPr>
      </w:pPr>
      <w:r w:rsidRPr="004B55B4">
        <w:t xml:space="preserve">Height </w:t>
      </w:r>
    </w:p>
    <w:p w14:paraId="11A6D9F9" w14:textId="77777777" w:rsidR="004B55B4" w:rsidRPr="004B55B4" w:rsidRDefault="004B55B4" w:rsidP="004B55B4">
      <w:pPr>
        <w:numPr>
          <w:ilvl w:val="0"/>
          <w:numId w:val="18"/>
        </w:numPr>
      </w:pPr>
      <w:r w:rsidRPr="004B55B4">
        <w:t xml:space="preserve">Depth </w:t>
      </w:r>
    </w:p>
    <w:p w14:paraId="4904F362" w14:textId="77777777" w:rsidR="004B55B4" w:rsidRPr="004B55B4" w:rsidRDefault="004B55B4" w:rsidP="004B55B4">
      <w:pPr>
        <w:numPr>
          <w:ilvl w:val="0"/>
          <w:numId w:val="18"/>
        </w:numPr>
      </w:pPr>
      <w:r w:rsidRPr="004B55B4">
        <w:t xml:space="preserve">Any other creature </w:t>
      </w:r>
    </w:p>
    <w:p w14:paraId="5DF9CCD8" w14:textId="77777777" w:rsidR="004B55B4" w:rsidRPr="004B55B4" w:rsidRDefault="004B55B4" w:rsidP="004B55B4">
      <w:r w:rsidRPr="004B55B4">
        <w:t>That gives another seven-plus-ten construction:</w:t>
      </w:r>
    </w:p>
    <w:p w14:paraId="533456EE" w14:textId="77777777" w:rsidR="004B55B4" w:rsidRPr="004B55B4" w:rsidRDefault="004B55B4" w:rsidP="004B55B4">
      <w:r w:rsidRPr="004B55B4">
        <w:t>7 earthly trials</w:t>
      </w:r>
    </w:p>
    <w:p w14:paraId="19F7C7D9" w14:textId="77777777" w:rsidR="004B55B4" w:rsidRPr="004B55B4" w:rsidRDefault="004B55B4" w:rsidP="004B55B4">
      <w:r w:rsidRPr="004B55B4">
        <w:t>+ 10 powers or conditions</w:t>
      </w:r>
    </w:p>
    <w:p w14:paraId="51BA8C13" w14:textId="77777777" w:rsidR="004B55B4" w:rsidRPr="004B55B4" w:rsidRDefault="004B55B4" w:rsidP="004B55B4">
      <w:r w:rsidRPr="004B55B4">
        <w:t>─────────────────────────</w:t>
      </w:r>
    </w:p>
    <w:p w14:paraId="7C9C903D" w14:textId="77777777" w:rsidR="004B55B4" w:rsidRPr="004B55B4" w:rsidRDefault="004B55B4" w:rsidP="004B55B4">
      <w:r w:rsidRPr="004B55B4">
        <w:t>17 attempted separators</w:t>
      </w:r>
    </w:p>
    <w:p w14:paraId="1D565E1C" w14:textId="77777777" w:rsidR="004B55B4" w:rsidRPr="004B55B4" w:rsidRDefault="004B55B4" w:rsidP="004B55B4">
      <w:r w:rsidRPr="004B55B4">
        <w:t xml:space="preserve">The verdict in the middle is that God’s people are </w:t>
      </w:r>
      <w:r w:rsidRPr="004B55B4">
        <w:rPr>
          <w:b/>
          <w:bCs/>
        </w:rPr>
        <w:t>“more than conquerors,”</w:t>
      </w:r>
      <w:r w:rsidRPr="004B55B4">
        <w:t xml:space="preserve"> and the conclusion is that none of these can separate them from the love of God in Christ. </w:t>
      </w:r>
    </w:p>
    <w:p w14:paraId="15652C05" w14:textId="77777777" w:rsidR="004B55B4" w:rsidRPr="004B55B4" w:rsidRDefault="004B55B4" w:rsidP="004B55B4">
      <w:r w:rsidRPr="004B55B4">
        <w:t>This provides the preservation side of seventeen:</w:t>
      </w:r>
    </w:p>
    <w:p w14:paraId="6556791B" w14:textId="77777777" w:rsidR="004B55B4" w:rsidRPr="004B55B4" w:rsidRDefault="004B55B4" w:rsidP="004B55B4">
      <w:pPr>
        <w:numPr>
          <w:ilvl w:val="0"/>
          <w:numId w:val="19"/>
        </w:numPr>
      </w:pPr>
      <w:r w:rsidRPr="004B55B4">
        <w:t xml:space="preserve">The faithful </w:t>
      </w:r>
      <w:proofErr w:type="gramStart"/>
      <w:r w:rsidRPr="004B55B4">
        <w:t>pass through</w:t>
      </w:r>
      <w:proofErr w:type="gramEnd"/>
      <w:r w:rsidRPr="004B55B4">
        <w:t xml:space="preserve"> tribulation. </w:t>
      </w:r>
    </w:p>
    <w:p w14:paraId="4170F0FA" w14:textId="77777777" w:rsidR="004B55B4" w:rsidRPr="004B55B4" w:rsidRDefault="004B55B4" w:rsidP="004B55B4">
      <w:pPr>
        <w:numPr>
          <w:ilvl w:val="0"/>
          <w:numId w:val="19"/>
        </w:numPr>
      </w:pPr>
      <w:r w:rsidRPr="004B55B4">
        <w:t xml:space="preserve">They are accounted as sheep for slaughter. </w:t>
      </w:r>
    </w:p>
    <w:p w14:paraId="24D97D70" w14:textId="77777777" w:rsidR="004B55B4" w:rsidRPr="004B55B4" w:rsidRDefault="004B55B4" w:rsidP="004B55B4">
      <w:pPr>
        <w:numPr>
          <w:ilvl w:val="0"/>
          <w:numId w:val="19"/>
        </w:numPr>
      </w:pPr>
      <w:r w:rsidRPr="004B55B4">
        <w:t xml:space="preserve">Yet they are not separated from Christ. </w:t>
      </w:r>
    </w:p>
    <w:p w14:paraId="46AE0AA1" w14:textId="77777777" w:rsidR="004B55B4" w:rsidRPr="004B55B4" w:rsidRDefault="004B55B4" w:rsidP="004B55B4">
      <w:pPr>
        <w:numPr>
          <w:ilvl w:val="0"/>
          <w:numId w:val="19"/>
        </w:numPr>
      </w:pPr>
      <w:r w:rsidRPr="004B55B4">
        <w:t xml:space="preserve">They emerge as conquerors. </w:t>
      </w:r>
    </w:p>
    <w:p w14:paraId="1DDA8D45" w14:textId="77777777" w:rsidR="004B55B4" w:rsidRPr="004B55B4" w:rsidRDefault="004B55B4" w:rsidP="004B55B4">
      <w:r w:rsidRPr="004B55B4">
        <w:t>That resembles the sealing-time principle in the articles: judgment and crisis surround the faithful, but God keeps and preserves them.</w:t>
      </w:r>
    </w:p>
    <w:p w14:paraId="499BA441" w14:textId="77777777" w:rsidR="004B55B4" w:rsidRDefault="004B55B4"/>
    <w:sectPr w:rsidR="004B55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00C"/>
    <w:multiLevelType w:val="multilevel"/>
    <w:tmpl w:val="DBE6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D081E"/>
    <w:multiLevelType w:val="multilevel"/>
    <w:tmpl w:val="1FF2C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CB4CAB"/>
    <w:multiLevelType w:val="multilevel"/>
    <w:tmpl w:val="1504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B66D1"/>
    <w:multiLevelType w:val="multilevel"/>
    <w:tmpl w:val="5AE8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8E"/>
    <w:multiLevelType w:val="multilevel"/>
    <w:tmpl w:val="A6EEA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8358B"/>
    <w:multiLevelType w:val="multilevel"/>
    <w:tmpl w:val="ACEC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74E1E"/>
    <w:multiLevelType w:val="multilevel"/>
    <w:tmpl w:val="42D4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561172"/>
    <w:multiLevelType w:val="multilevel"/>
    <w:tmpl w:val="C7D26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4F2D70"/>
    <w:multiLevelType w:val="multilevel"/>
    <w:tmpl w:val="B65C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C7778"/>
    <w:multiLevelType w:val="multilevel"/>
    <w:tmpl w:val="178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5A27C1"/>
    <w:multiLevelType w:val="multilevel"/>
    <w:tmpl w:val="896C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2E1A12"/>
    <w:multiLevelType w:val="multilevel"/>
    <w:tmpl w:val="9086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F66641"/>
    <w:multiLevelType w:val="multilevel"/>
    <w:tmpl w:val="321A6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94263F"/>
    <w:multiLevelType w:val="multilevel"/>
    <w:tmpl w:val="F9E8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D94974"/>
    <w:multiLevelType w:val="multilevel"/>
    <w:tmpl w:val="490E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D50AAF"/>
    <w:multiLevelType w:val="multilevel"/>
    <w:tmpl w:val="139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835506"/>
    <w:multiLevelType w:val="multilevel"/>
    <w:tmpl w:val="FE42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4C72C8"/>
    <w:multiLevelType w:val="multilevel"/>
    <w:tmpl w:val="6F64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EB40B3"/>
    <w:multiLevelType w:val="multilevel"/>
    <w:tmpl w:val="8B24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531598"/>
    <w:multiLevelType w:val="multilevel"/>
    <w:tmpl w:val="2E46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FA3058"/>
    <w:multiLevelType w:val="multilevel"/>
    <w:tmpl w:val="9E8C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E01452"/>
    <w:multiLevelType w:val="multilevel"/>
    <w:tmpl w:val="61AA2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0034683">
    <w:abstractNumId w:val="10"/>
  </w:num>
  <w:num w:numId="2" w16cid:durableId="375160483">
    <w:abstractNumId w:val="5"/>
  </w:num>
  <w:num w:numId="3" w16cid:durableId="1222718292">
    <w:abstractNumId w:val="2"/>
  </w:num>
  <w:num w:numId="4" w16cid:durableId="392044419">
    <w:abstractNumId w:val="13"/>
  </w:num>
  <w:num w:numId="5" w16cid:durableId="1833911133">
    <w:abstractNumId w:val="16"/>
  </w:num>
  <w:num w:numId="6" w16cid:durableId="1229609562">
    <w:abstractNumId w:val="6"/>
  </w:num>
  <w:num w:numId="7" w16cid:durableId="1260795450">
    <w:abstractNumId w:val="15"/>
  </w:num>
  <w:num w:numId="8" w16cid:durableId="345179209">
    <w:abstractNumId w:val="4"/>
  </w:num>
  <w:num w:numId="9" w16cid:durableId="655304369">
    <w:abstractNumId w:val="8"/>
  </w:num>
  <w:num w:numId="10" w16cid:durableId="445463442">
    <w:abstractNumId w:val="9"/>
  </w:num>
  <w:num w:numId="11" w16cid:durableId="636642939">
    <w:abstractNumId w:val="18"/>
  </w:num>
  <w:num w:numId="12" w16cid:durableId="427233166">
    <w:abstractNumId w:val="17"/>
  </w:num>
  <w:num w:numId="13" w16cid:durableId="390077768">
    <w:abstractNumId w:val="19"/>
  </w:num>
  <w:num w:numId="14" w16cid:durableId="2088190280">
    <w:abstractNumId w:val="0"/>
  </w:num>
  <w:num w:numId="15" w16cid:durableId="359354978">
    <w:abstractNumId w:val="3"/>
  </w:num>
  <w:num w:numId="16" w16cid:durableId="1520699183">
    <w:abstractNumId w:val="14"/>
  </w:num>
  <w:num w:numId="17" w16cid:durableId="710419218">
    <w:abstractNumId w:val="1"/>
  </w:num>
  <w:num w:numId="18" w16cid:durableId="1354965229">
    <w:abstractNumId w:val="12"/>
  </w:num>
  <w:num w:numId="19" w16cid:durableId="871963655">
    <w:abstractNumId w:val="20"/>
  </w:num>
  <w:num w:numId="20" w16cid:durableId="861405737">
    <w:abstractNumId w:val="21"/>
  </w:num>
  <w:num w:numId="21" w16cid:durableId="1780417883">
    <w:abstractNumId w:val="7"/>
  </w:num>
  <w:num w:numId="22" w16cid:durableId="13794694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BA3"/>
    <w:rsid w:val="00122BF8"/>
    <w:rsid w:val="00177D86"/>
    <w:rsid w:val="001B186E"/>
    <w:rsid w:val="004B55B4"/>
    <w:rsid w:val="00574D31"/>
    <w:rsid w:val="005B32A3"/>
    <w:rsid w:val="00623929"/>
    <w:rsid w:val="00677BA3"/>
    <w:rsid w:val="006D7A42"/>
    <w:rsid w:val="00AA1577"/>
    <w:rsid w:val="00B35758"/>
    <w:rsid w:val="00D54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3D596"/>
  <w15:chartTrackingRefBased/>
  <w15:docId w15:val="{8BBF7057-4322-431C-8115-B0980AFC6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semiHidden/>
    <w:unhideWhenUsed/>
    <w:qFormat/>
    <w:rsid w:val="00677B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7BA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7BA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77BA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77BA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7BA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7BA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7BA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B35758"/>
    <w:pPr>
      <w:spacing w:after="80"/>
      <w:ind w:firstLine="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B35758"/>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semiHidden/>
    <w:rsid w:val="00677B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7B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7BA3"/>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677BA3"/>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677BA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677BA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677BA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77BA3"/>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677BA3"/>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B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7BA3"/>
    <w:rPr>
      <w:rFonts w:ascii="Times New Roman" w:hAnsi="Times New Roman"/>
      <w:i/>
      <w:iCs/>
      <w:color w:val="404040" w:themeColor="text1" w:themeTint="BF"/>
      <w:sz w:val="24"/>
    </w:rPr>
  </w:style>
  <w:style w:type="paragraph" w:styleId="ListParagraph">
    <w:name w:val="List Paragraph"/>
    <w:basedOn w:val="Normal"/>
    <w:uiPriority w:val="34"/>
    <w:qFormat/>
    <w:rsid w:val="00677BA3"/>
    <w:pPr>
      <w:ind w:left="720"/>
      <w:contextualSpacing/>
    </w:pPr>
  </w:style>
  <w:style w:type="character" w:styleId="IntenseEmphasis">
    <w:name w:val="Intense Emphasis"/>
    <w:basedOn w:val="DefaultParagraphFont"/>
    <w:uiPriority w:val="21"/>
    <w:qFormat/>
    <w:rsid w:val="00677BA3"/>
    <w:rPr>
      <w:i/>
      <w:iCs/>
      <w:color w:val="2F5496" w:themeColor="accent1" w:themeShade="BF"/>
    </w:rPr>
  </w:style>
  <w:style w:type="paragraph" w:styleId="IntenseQuote">
    <w:name w:val="Intense Quote"/>
    <w:basedOn w:val="Normal"/>
    <w:next w:val="Normal"/>
    <w:link w:val="IntenseQuoteChar"/>
    <w:uiPriority w:val="30"/>
    <w:qFormat/>
    <w:rsid w:val="00677B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7BA3"/>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677B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FBBF4-A257-4E9B-B6BB-2000BB7D8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12</Pages>
  <Words>1770</Words>
  <Characters>10094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2026-08-15T11:09:00Z</cp:lastPrinted>
  <dcterms:created xsi:type="dcterms:W3CDTF">2026-08-15T11:08:00Z</dcterms:created>
  <dcterms:modified xsi:type="dcterms:W3CDTF">2026-08-15T14:35:00Z</dcterms:modified>
</cp:coreProperties>
</file>