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第四十节个隐秘历史——第二十一号</w:t>
      </w:r>
    </w:p>
    <w:p>
      <w:pPr>
        <w:pStyle w:val="ArticleSubtitle"/>
        <w:jc w:val="left"/>
      </w:pPr>
      <w:r>
        <w:rPr>
          <w:rFonts w:ascii="Microsoft YaHei" w:hAnsi="Microsoft YaHei" w:eastAsia="Microsoft YaHei" w:cs="Microsoft YaHei"/>
        </w:rPr>
        <w:t>第二樣災禍——第八部分——以西結第二號</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2026-08-05</w:t>
      </w:r>
    </w:p>
    <w:p>
      <w:pPr>
        <w:pStyle w:val="ArticleBody"/>
        <w:jc w:val="left"/>
      </w:pPr>
      <w:r>
        <w:rPr>
          <w:rFonts w:ascii="Microsoft YaHei" w:hAnsi="Microsoft YaHei" w:eastAsia="Microsoft YaHei" w:cs="Microsoft YaHei"/>
        </w:rPr>
        <w:t>以西结表明仔一班蒙犹大支派个狮子替伊拉成就教训工作个人;伊个根本教训就是“一行加一行”.</w:t>
      </w:r>
    </w:p>
    <w:p>
      <w:pPr>
        <w:pStyle w:val="ArticleScripture"/>
        <w:jc w:val="left"/>
      </w:pPr>
      <w:r>
        <w:rPr>
          <w:rFonts w:ascii="Microsoft YaHei" w:hAnsi="Microsoft YaHei" w:eastAsia="Microsoft YaHei" w:cs="Microsoft YaHei"/>
        </w:rPr>
        <w:t>伊曾对伊拉讲：“此地就是安息,叫困乏个人得安息;此地就是舒畅.”但伊拉勿肯听.故此,耶和华个话临到伊拉,就是诫命加诫命,诫命加诫命;一句加一句,一句加一句;此处一点,彼处一点;叫伊拉去,反倒向后跌倒,并且跌碎,落入网罗,被捉住.以赛亚书 28:12, 13.</w:t>
      </w:r>
    </w:p>
    <w:p>
      <w:pPr>
        <w:pStyle w:val="ArticleBody"/>
        <w:jc w:val="left"/>
      </w:pPr>
      <w:r>
        <w:rPr>
          <w:rFonts w:ascii="Microsoft YaHei" w:hAnsi="Microsoft YaHei" w:eastAsia="Microsoft YaHei" w:cs="Microsoft YaHei"/>
        </w:rPr>
        <w:t>现在,犹大支派个狮子正在开启«以西结书».阿拉晓得,以西结是在第三十年作祭司;无论“第三十”是表明伊作祭司个象征年龄,还是指从约西亚大禧年起头个预言脉络里向个第三十年.末后日子里最终个祭司职分,就是十四万四千;而古早按字面个历史,乃是预表末后日子里个象征历史.</w:t>
      </w:r>
    </w:p>
    <w:p>
      <w:pPr>
        <w:pStyle w:val="ArticleScripture"/>
        <w:jc w:val="left"/>
      </w:pPr>
      <w:r>
        <w:rPr>
          <w:rFonts w:ascii="Microsoft YaHei" w:hAnsi="Microsoft YaHei" w:eastAsia="Microsoft YaHei" w:cs="Microsoft YaHei"/>
        </w:rPr>
        <w:t>乃伲要称为耶和华个祭司;人要叫伲做我伲神个仆役.伲要吃列国个财物,也要因伊拉个荣耀夸胜.以赛亚书 61:6.</w:t>
      </w:r>
    </w:p>
    <w:p>
      <w:pPr>
        <w:pStyle w:val="ArticleBody"/>
        <w:jc w:val="left"/>
      </w:pPr>
      <w:r>
        <w:rPr>
          <w:rFonts w:ascii="Microsoft YaHei" w:hAnsi="Microsoft YaHei" w:eastAsia="Microsoft YaHei" w:cs="Microsoft YaHei"/>
        </w:rPr>
        <w:t>以西結乃係上帝末後子民个表號——此即各樣先知見證所共同指認个聖史.該聖史就是第三位天使个運動,特別由一八四〇年第一位天使个運動所預表.第一位天使个運動,乃三位天使之阿爾法天使;第三位乃俄梅伽天使.是故,以西結就同彼得相對應,處於十四萬四千人受印个時期.彼得同以西結所處个該段表號歷史,就是所表明个帕尼烏姆歷史.</w:t>
      </w:r>
    </w:p>
    <w:p>
      <w:pPr>
        <w:pStyle w:val="ArticleHeading"/>
        <w:jc w:val="left"/>
      </w:pPr>
      <w:r>
        <w:rPr>
          <w:rFonts w:ascii="Microsoft YaHei" w:hAnsi="Microsoft YaHei" w:eastAsia="Microsoft YaHei" w:cs="Microsoft YaHei"/>
        </w:rPr>
        <w:t>细个书卷</w:t>
      </w:r>
    </w:p>
    <w:p>
      <w:pPr>
        <w:pStyle w:val="ArticleBody"/>
        <w:jc w:val="left"/>
      </w:pPr>
      <w:r>
        <w:rPr>
          <w:rFonts w:ascii="Microsoft YaHei" w:hAnsi="Microsoft YaHei" w:eastAsia="Microsoft YaHei" w:cs="Microsoft YaHei"/>
        </w:rPr>
        <w:t>以西结拿了只小书卷,正像约翰在«启示录»第十章里所做个一样.</w:t>
      </w:r>
    </w:p>
    <w:p>
      <w:pPr>
        <w:pStyle w:val="ArticleScripture"/>
        <w:jc w:val="left"/>
      </w:pPr>
      <w:r>
        <w:rPr>
          <w:rFonts w:ascii="Microsoft YaHei" w:hAnsi="Microsoft YaHei" w:eastAsia="Microsoft YaHei" w:cs="Microsoft YaHei"/>
        </w:rPr>
        <w:t>但系,人子啊,侬要听我对侬讲个话;弗要像迭个悖逆个人家一样悖逆：张开侬个口,吃我所赐拨侬个物事.等我一看,看哪,有一只手伸到我面前;看哪,手里有一卷书卷;伊摊开在我面前;卷子里外都写满了字：其上所写个,都是哀号、悲叹、灾祸.伊又对我讲,人子啊,吃侬所寻着个;吃迭卷书卷,去对以色列家讲话.于是我张开口,伊就使我吃了迭卷书卷.伊对我讲,人子啊,要叫侬个肚腹吃下去,用我所赐拨侬个迭卷书卷充满侬个肠胃.后来我吃了;在我口中甜如蜜糖.以西结书 2:8–10,3:1–3.</w:t>
      </w:r>
    </w:p>
    <w:p>
      <w:pPr>
        <w:pStyle w:val="ArticleBody"/>
        <w:jc w:val="left"/>
      </w:pPr>
      <w:r>
        <w:rPr>
          <w:rFonts w:ascii="Microsoft YaHei" w:hAnsi="Microsoft YaHei" w:eastAsia="Microsoft YaHei" w:cs="Microsoft YaHei"/>
        </w:rPr>
        <w:t>«啓示錄»第十章裡,約翰喫下個小書卷,該章全章表明上帝權能个彰顯,從1840年8月11號直到1844年10月22號.</w:t>
      </w:r>
    </w:p>
    <w:p>
      <w:pPr>
        <w:pStyle w:val="ArticleScripture"/>
        <w:jc w:val="left"/>
      </w:pPr>
      <w:r>
        <w:rPr>
          <w:rFonts w:ascii="Microsoft YaHei" w:hAnsi="Microsoft YaHei" w:eastAsia="Microsoft YaHei" w:cs="Microsoft YaHei"/>
        </w:rPr>
        <w:t>「摎第三位天使信息一同宣告个该位天使,要用伊个荣耀照亮全地.个搭是一项遍及世界、力量异常个工作,喺此处已经预言.1840—44年个复临运动,是上帝权能个荣耀显现;第一位天使个信息,传到世界各处个每一个布道站;并且喺有些国家,所出现个宗教兴趣之大,是自十六世纪宗教改革以来,任何地方所未曾见证过个;但是,这些都要被第三位天使最后警告之下个强大运动所超过.」«善恶之争»,611.</w:t>
      </w:r>
    </w:p>
    <w:p>
      <w:pPr>
        <w:pStyle w:val="ArticleBody"/>
        <w:jc w:val="left"/>
      </w:pPr>
      <w:r>
        <w:rPr>
          <w:rFonts w:ascii="Microsoft YaHei" w:hAnsi="Microsoft YaHei" w:eastAsia="Microsoft YaHei" w:cs="Microsoft YaHei"/>
        </w:rPr>
        <w:t>以西结佮约翰,㑚«启示录»第十章里向相一致;所以彼得、约翰佮以西结,㑚十四万四千人受印个辰光里,侪立勒分派拨伊拉个位分浪向.</w:t>
      </w:r>
    </w:p>
    <w:p>
      <w:pPr>
        <w:pStyle w:val="ArticleBody"/>
        <w:jc w:val="left"/>
      </w:pPr>
      <w:r>
        <w:rPr>
          <w:rFonts w:ascii="Microsoft YaHei" w:hAnsi="Microsoft YaHei" w:eastAsia="Microsoft YaHei" w:cs="Microsoft YaHei"/>
        </w:rPr>
        <w:t>1840 到 1844 代表一段四年个时期;伊个时期开始于先知性辰光预言,阿个预言原是从 1299 年 7 月 27 日起头,有一百五十年个期限.阿“五个月”结束了以后,就同三百九十一年并十五日个辰光预言联结起来;阿个预言到 1840 年 8 月 11 日告终.自彼时起,一直到 1844 年 10 月 22 日,上帝权能荣耀个彰显一直显明.此后,先知性辰光个应用就止息了.</w:t>
      </w:r>
    </w:p>
    <w:p>
      <w:pPr>
        <w:pStyle w:val="ArticleScripture"/>
        <w:jc w:val="left"/>
      </w:pPr>
      <w:r>
        <w:rPr>
          <w:rFonts w:ascii="Microsoft YaHei" w:hAnsi="Microsoft YaHei" w:eastAsia="Microsoft YaHei" w:cs="Microsoft YaHei"/>
        </w:rPr>
        <w:t>并向那活到永永远远个起誓,就是创造天并天里向一切、地并地里向一切、海并海里向一切个主,说,辰光弗再有了.启示录 10:6</w:t>
      </w:r>
    </w:p>
    <w:p>
      <w:pPr>
        <w:pStyle w:val="ArticleBody"/>
        <w:jc w:val="left"/>
      </w:pPr>
      <w:r>
        <w:rPr>
          <w:rFonts w:ascii="Microsoft YaHei" w:hAnsi="Microsoft YaHei" w:eastAsia="Microsoft YaHei" w:cs="Microsoft YaHei"/>
        </w:rPr>
        <w:t>预言辰光当作预言个有效应用,勒1844年10月22号就结束了.以西结、彼得搭约翰,各人侪代表上帝勒头一位搭第二位天使运动,以及第三位天使运动里向个智慧童女.</w:t>
      </w:r>
    </w:p>
    <w:p>
      <w:pPr>
        <w:pStyle w:val="ArticleHeading"/>
        <w:jc w:val="left"/>
      </w:pPr>
      <w:r>
        <w:rPr>
          <w:rFonts w:ascii="Microsoft YaHei" w:hAnsi="Microsoft YaHei" w:eastAsia="Microsoft YaHei" w:cs="Microsoft YaHei"/>
        </w:rPr>
        <w:t>異象</w:t>
      </w:r>
    </w:p>
    <w:p>
      <w:pPr>
        <w:pStyle w:val="ArticleBody"/>
        <w:jc w:val="left"/>
      </w:pPr>
      <w:r>
        <w:rPr>
          <w:rFonts w:ascii="Microsoft YaHei" w:hAnsi="Microsoft YaHei" w:eastAsia="Microsoft YaHei" w:cs="Microsoft YaHei"/>
        </w:rPr>
        <w:t>以西结书开头个“十一”章,照第一章第一节所讲,显明了一连串个“异象”.</w:t>
      </w:r>
    </w:p>
    <w:p>
      <w:pPr>
        <w:pStyle w:val="ArticleScripture"/>
        <w:jc w:val="left"/>
      </w:pPr>
      <w:r>
        <w:rPr>
          <w:rFonts w:ascii="Microsoft YaHei" w:hAnsi="Microsoft YaHei" w:eastAsia="Microsoft YaHei" w:cs="Microsoft YaHei"/>
        </w:rPr>
        <w:t>到哉第三十年,四月初五日,我偎迦巴鲁河边同被掳个人一道辰光,天开哉,我看见上帝个异象.以西结书 1:1.</w:t>
      </w:r>
    </w:p>
    <w:p>
      <w:pPr>
        <w:pStyle w:val="ArticleBody"/>
        <w:jc w:val="left"/>
      </w:pPr>
      <w:r>
        <w:rPr>
          <w:rFonts w:ascii="Microsoft YaHei" w:hAnsi="Microsoft YaHei" w:eastAsia="Microsoft YaHei" w:cs="Microsoft YaHei"/>
        </w:rPr>
        <w:t>头十一章个“异象”,起先是在第一章迦巴鲁河边赐下来个;随后在第三章“平原”上个异象里,对其加以扩充;后来又在第八章耶路撒冷个异象里,再一次显明出来.迦巴鲁河、平原并耶路撒冷这三个所在,代表三个异象;这三个异象合起来成为一个异象,就是第一节所讲个“异象”,也就是头“十一”章个“异象”.</w:t>
      </w:r>
    </w:p>
    <w:p>
      <w:pPr>
        <w:pStyle w:val="ArticleHeading"/>
        <w:jc w:val="left"/>
      </w:pPr>
      <w:r>
        <w:rPr>
          <w:rFonts w:ascii="Microsoft YaHei" w:hAnsi="Microsoft YaHei" w:eastAsia="Microsoft YaHei" w:cs="Microsoft YaHei"/>
        </w:rPr>
        <w:t>禧年</w:t>
      </w:r>
    </w:p>
    <w:p>
      <w:pPr>
        <w:pStyle w:val="ArticleBody"/>
        <w:jc w:val="left"/>
      </w:pPr>
      <w:r>
        <w:rPr>
          <w:rFonts w:ascii="Microsoft YaHei" w:hAnsi="Microsoft YaHei" w:eastAsia="Microsoft YaHei" w:cs="Microsoft YaHei"/>
        </w:rPr>
        <w:t>拿第三十年看成功系约西亚著名逾越节开始个禧年循环里向第三十年,后首到十月二十二号,是容易有凭据支持个;因为该一条神圣历史个线索,分明白白画出来,一行接一行,且有勿止一个见证.举例讲;逾越节代表春季个节期,赎罪日代表秋季个节期.所以«利未记»二十三章就同约西亚开始个禧年循环相对齐.还有别样个线索,也同约西亚王所代表个历史一直对齐到公元前573年十月二十二号.公元前573年十月二十二号,一个禧年个历史应验,是有历史学家支持个.</w:t>
      </w:r>
    </w:p>
    <w:p>
      <w:pPr>
        <w:pStyle w:val="ArticleBody"/>
        <w:jc w:val="left"/>
      </w:pPr>
      <w:r>
        <w:rPr>
          <w:rFonts w:ascii="Microsoft YaHei" w:hAnsi="Microsoft YaHei" w:eastAsia="Microsoft YaHei" w:cs="Microsoft YaHei"/>
        </w:rPr>
        <w:t>编年学者普遍认可以赎罪日定勒公元前573年10月22日,阿 Josiah 个大逾越节定勒公元前622年,亦是圣经编年学者所接受个日子.逾越节,作为春季节期个象征,开始了一段四十九年个禧年周期;此周期终结于秋季节期个象征——赎罪日.构成四十九年个七个七年,乃是土地安息年个象征.</w:t>
      </w:r>
    </w:p>
    <w:p>
      <w:pPr>
        <w:pStyle w:val="ArticleScripture"/>
        <w:jc w:val="left"/>
      </w:pPr>
      <w:r>
        <w:rPr>
          <w:rFonts w:ascii="Microsoft YaHei" w:hAnsi="Microsoft YaHei" w:eastAsia="Microsoft YaHei" w:cs="Microsoft YaHei"/>
        </w:rPr>
        <w:t>“勿论是历史,还是训诫,抑或预言,旧约圣经每一页侪照耀着上帝儿子个荣耀.凡属上帝所设立个,整个犹太教制度就是一部紧密联结个福音预言.论到基督,“众先知也为伊作见证.”使徒行传 10:43.自赐拨亚当个应许起,一路经过列祖个世系同律法制度,天上荣耀个光明清清楚楚显明了救赎主个脚踪.先见者看见伯利恒个星,也看见将要来个示罗;当前途个事一幕一幕神秘地从伊拉眼前经过个辰光,伊拉便看见这些事.在每一种祭物里,侪显明了基督个死;在每一阵香云里,伊个义上升;借着每一支禧年号筒,伊个名被吹响;在至圣所可畏个奥秘当中,伊个荣耀居住.”«历代愿望»,211.</w:t>
      </w:r>
    </w:p>
    <w:p>
      <w:pPr>
        <w:pStyle w:val="ArticleHeading"/>
        <w:jc w:val="left"/>
      </w:pPr>
      <w:r>
        <w:rPr>
          <w:rFonts w:ascii="Microsoft YaHei" w:hAnsi="Microsoft YaHei" w:eastAsia="Microsoft YaHei" w:cs="Microsoft YaHei"/>
        </w:rPr>
        <w:t>十七</w:t>
      </w:r>
    </w:p>
    <w:p>
      <w:pPr>
        <w:pStyle w:val="ArticleBody"/>
        <w:jc w:val="left"/>
      </w:pPr>
      <w:r>
        <w:rPr>
          <w:rFonts w:ascii="Microsoft YaHei" w:hAnsi="Microsoft YaHei" w:eastAsia="Microsoft YaHei" w:cs="Microsoft YaHei"/>
        </w:rPr>
        <w:t>主前573年迭十四年,耶路撒冷失陷辰光,西底家已经拨掳到巴比伦去哉.犹太史家认定,自约西亚于主前622年起,到主前573年10月22日止,算作第十七个禧年循环.自拉斐亚之战到帕尼乌姆之战,其间是十七年.托勒密是拉斐亚之战个得胜者,伊作为南方个王,统治了十七年.自«米兰敕令»到君士坦丁于330年分开伊个帝国,其间也是十七年.于第十七个禧年循环中,耶路撒冷被尼布甲尼撒毁灭.</w:t>
      </w:r>
    </w:p>
    <w:p>
      <w:pPr>
        <w:pStyle w:val="ArticleScripture"/>
        <w:jc w:val="left"/>
      </w:pPr>
      <w:r>
        <w:rPr>
          <w:rFonts w:ascii="Microsoft YaHei" w:hAnsi="Microsoft YaHei" w:eastAsia="Microsoft YaHei" w:cs="Microsoft YaHei"/>
        </w:rPr>
        <w:t>因为以色列子民必多日居住,无君王,无首领,无祭祀,无柱像,无以弗得,也无家神.后来,以色列子民必回转,寻求耶和华——伊拉个上帝——并寻求大卫——伊拉个王;到末后个日子,必敬畏耶和华并伊个恩惠.何西阿书 3:4, 5.</w:t>
      </w:r>
    </w:p>
    <w:p>
      <w:pPr>
        <w:pStyle w:val="ArticleBody"/>
        <w:jc w:val="left"/>
      </w:pPr>
      <w:r>
        <w:rPr>
          <w:rFonts w:ascii="Microsoft YaHei" w:hAnsi="Microsoft YaHei" w:eastAsia="Microsoft YaHei" w:cs="Microsoft YaHei"/>
        </w:rPr>
        <w:t>何西阿所讲个题目,直接关涉西底家个被掳,虽然伊也代表北国自公元前723年起头个被掳.何西阿这段经文会搭以西结个见证相联系,乃是因着以色列坚持要一个属人个王、而弃绝上帝.以色列宁可受属人个王统治,弗肯受神圣个王统治;勒«利未记»二十六章“七倍”个审判里,者件事就表现为“恁能力个骄傲”.</w:t>
      </w:r>
    </w:p>
    <w:p>
      <w:pPr>
        <w:pStyle w:val="ArticleScripture"/>
        <w:jc w:val="left"/>
      </w:pPr>
      <w:r>
        <w:rPr>
          <w:rFonts w:ascii="Microsoft YaHei" w:hAnsi="Microsoft YaHei" w:eastAsia="Microsoft YaHei" w:cs="Microsoft YaHei"/>
        </w:rPr>
        <w:t>倘若恁到咾个辰光,还是弗肯听从我,我就要因恁个罪,加七倍来惩罚恁.我也要打碎恁势力个骄傲;我要使恁个天像铁一样,恁个地像铜一样.利未记 26:18, 19.</w:t>
      </w:r>
    </w:p>
    <w:p>
      <w:pPr>
        <w:pStyle w:val="ArticleBody"/>
        <w:jc w:val="left"/>
      </w:pPr>
      <w:r>
        <w:rPr>
          <w:rFonts w:ascii="Microsoft YaHei" w:hAnsi="Microsoft YaHei" w:eastAsia="Microsoft YaHei" w:cs="Microsoft YaHei"/>
        </w:rPr>
        <w:t>「爾等能力个骄傲」表明以色列想要像世上列国一样,也有自家个王.公元前723年北国个王位被废脱,后来公元前586年南国个王西底家被掳,乃是表明古代以色列个「骄傲」被打碎;而骄傲总是在跌倒之前.按«圣经»预言里个讲法,「权柄」就是王或者国度;以色列以立一个属人个王来求自保个骄傲,正是表明伊拉弃绝神权政治,也弃绝了神圣个王.</w:t>
      </w:r>
    </w:p>
    <w:p>
      <w:pPr>
        <w:pStyle w:val="ArticleScripture"/>
        <w:jc w:val="left"/>
      </w:pPr>
      <w:r>
        <w:rPr>
          <w:rFonts w:ascii="Microsoft YaHei" w:hAnsi="Microsoft YaHei" w:eastAsia="Microsoft YaHei" w:cs="Microsoft YaHei"/>
        </w:rPr>
        <w:t>撒母耳年纪老了个辰光,就立伊个两个儿子做以色列个士师.伊个大儿子名叫约珥,二儿子名叫亚比亚;伊拉勒别是巴做士师.只是伊个儿子弗照伊个道行,反倒偏去贪图财利,收受贿赂,屈枉审判. 以色列众长老就一齐聚集,来到拉玛见撒母耳,对伊讲：“侬看,侬已老了,侬个儿子也弗照侬个道行;现在求侬为阿拉立一个王治理阿拉,像列国一样.” 撒母耳听见伊拉讲“赐拨阿拉一个王治理阿拉”,心里就弗喜悦;撒母耳便祷告耶和华. 耶和华对撒母耳讲：“百姓凡向侬所讲个话,侬总要听从;因为伊拉弗是厌弃侬,乃是厌弃我,弗要我作伊拉个王.自从我领伊拉出埃及个日子,直到今日,伊拉所行个一切事,就是离弃我,去事奉别神;现在伊拉待侬,也是照样.故此,侬只管听从伊拉个话,只是总要严严地警戒伊拉,指示伊拉将来治理伊拉个王个规矩.” 撒母耳记上 8:1–9.</w:t>
      </w:r>
    </w:p>
    <w:p>
      <w:pPr>
        <w:pStyle w:val="ArticleBody"/>
        <w:jc w:val="left"/>
      </w:pPr>
      <w:r>
        <w:rPr>
          <w:rFonts w:ascii="Microsoft YaHei" w:hAnsi="Microsoft YaHei" w:eastAsia="Microsoft YaHei" w:cs="Microsoft YaHei"/>
        </w:rPr>
        <w:t>应当注意,到咾该个辰光,以色列人所弃绝个勿单是上帝做伊拉个王,也弃绝咾预言个灵,撒母耳就是其代表;因为经上讲：“伊拉离弃咾我,去事奉别样个神;伊拉待侬,也是介样.”</w:t>
      </w:r>
    </w:p>
    <w:p>
      <w:pPr>
        <w:pStyle w:val="ArticleScripture"/>
        <w:jc w:val="left"/>
      </w:pPr>
      <w:r>
        <w:rPr>
          <w:rFonts w:ascii="Microsoft YaHei" w:hAnsi="Microsoft YaHei" w:eastAsia="Microsoft YaHei" w:cs="Microsoft YaHei"/>
        </w:rPr>
        <w:t>“撒但……常常拿假个物事来挤进,要把人从真理里向引开.撒但末后一着个迷惑,就是要叫上帝圣灵个见证归于无效.‘无异象,百姓就放肆’（箴言 29:18）.撒但会巧妙地做工,用各样办法,并借着各样器皿,来摇动上帝余民对真实见证个信心. ”</w:t>
      </w:r>
    </w:p>
    <w:p>
      <w:pPr>
        <w:pStyle w:val="ArticleScripture"/>
        <w:jc w:val="left"/>
      </w:pPr>
      <w:r>
        <w:rPr>
          <w:rFonts w:ascii="Microsoft YaHei" w:hAnsi="Microsoft YaHei" w:eastAsia="Microsoft YaHei" w:cs="Microsoft YaHei"/>
        </w:rPr>
        <w:t>“会有一种针对«证言»拨起来个憎恶,这种憎恶是属撒但个.撒但所做个事,就是要摇动众教会对«证言»个信心;因为若是人听从上帝个灵个警告、责备搭劝戒,撒但就弗能恁样清清爽爽地开路,把伊个迷惑带进来,也弗能用伊个谬妄捆绑众人个魂.”«信息选粹»卷一,48.</w:t>
      </w:r>
    </w:p>
    <w:p>
      <w:pPr>
        <w:pStyle w:val="ArticleBody"/>
        <w:jc w:val="left"/>
      </w:pPr>
      <w:r>
        <w:rPr>
          <w:rFonts w:ascii="Microsoft YaHei" w:hAnsi="Microsoft YaHei" w:eastAsia="Microsoft YaHei" w:cs="Microsoft YaHei"/>
        </w:rPr>
        <w:t>古以色列神权政体末了个迷惑,弗单是弃绝上帝,也弃绝预言个灵.公元前1097年该样个弃绝,预表1863年老底嘉第七日安息日会末了个迷惑.«利未记»二十六章个“七次”,就是上帝个道;预言个灵论到“七次”个辰光讲,伊“弗该被更改”.</w:t>
      </w:r>
    </w:p>
    <w:p>
      <w:pPr>
        <w:pStyle w:val="ArticleScripture"/>
        <w:jc w:val="left"/>
      </w:pPr>
      <w:r>
        <w:rPr>
          <w:rFonts w:ascii="Microsoft YaHei" w:hAnsi="Microsoft YaHei" w:eastAsia="Microsoft YaHei" w:cs="Microsoft YaHei"/>
        </w:rPr>
        <w:t>“我已经看见,一八四三年个图表是主个手所引导个,弗该去改动;其中个数字正是伊所要个样式;伊个手覆护其上,也遮隐了几个数字里个一个错处,叫人总看弗出来,直到伊个手撤去.”«早期著作»,74.</w:t>
      </w:r>
    </w:p>
    <w:p>
      <w:pPr>
        <w:pStyle w:val="ArticleBody"/>
        <w:jc w:val="left"/>
      </w:pPr>
      <w:r>
        <w:rPr>
          <w:rFonts w:ascii="Microsoft YaHei" w:hAnsi="Microsoft YaHei" w:eastAsia="Microsoft YaHei" w:cs="Microsoft YaHei"/>
        </w:rPr>
        <w:t>预言个灵明摆着背书了“七期”,伊个背书也是一只警告,提醒人弗要改图表浪向个数字;“七期”正是图表当中个中间一栏搭右上角.随着乌利亚·史密斯于1863年推出伊个伪造个图表,对根基真理个渐进式弃绝——这乃是由古代以色列弃绝上帝所预表个——而预言之灵也指出了1863年个背叛.1863年这场背叛个日期,搭«以西结书»所陈明个预言线路是相吻合个.于这条历史线路当中,结局是耶路撒冷个毁灭,而这毁灭乃是主日法个预表.从1863年到将要来到个主日法,乃是由公元前1097年扫罗王个历史直到公元前586年西底家个历史所预表个.</w:t>
      </w:r>
    </w:p>
    <w:p>
      <w:pPr>
        <w:pStyle w:val="ArticleBody"/>
        <w:jc w:val="left"/>
      </w:pPr>
      <w:r>
        <w:rPr>
          <w:rFonts w:ascii="Microsoft YaHei" w:hAnsi="Microsoft YaHei" w:eastAsia="Microsoft YaHei" w:cs="Microsoft YaHei"/>
        </w:rPr>
        <w:t>西底家阿十四年先于主前573年个禧年,拨掳到巴比伦去.第十七个禧年周期起首于主前622年;到了第三十年,以西结于主前591年被立明做祭司;再过五年,耶路撒冷便于主前586年被毁.其被毁个年日,搭后首提多于主后70年第二遍毁坏个年日是同一日.«以西结书»第一章第一节所记个辰光,比耶路撒冷被毁早五年,也比第四十章个圣殿异象早十九年.</w:t>
      </w:r>
    </w:p>
    <w:p>
      <w:pPr>
        <w:pStyle w:val="ArticleScripture"/>
        <w:jc w:val="left"/>
      </w:pPr>
      <w:r>
        <w:rPr>
          <w:rFonts w:ascii="Microsoft YaHei" w:hAnsi="Microsoft YaHei" w:eastAsia="Microsoft YaHei" w:cs="Microsoft YaHei"/>
        </w:rPr>
        <w:t>伲弗个掳掠到第五二十年,新年个开头,月里初十日,也就是城被攻破后第十四年,正在箇一日,耶和华个手临到我身上,带我到该处.以西结书 40:1.</w:t>
      </w:r>
    </w:p>
    <w:p>
      <w:pPr>
        <w:pStyle w:val="ArticleBody"/>
        <w:jc w:val="left"/>
      </w:pPr>
      <w:r>
        <w:rPr>
          <w:rFonts w:ascii="Microsoft YaHei" w:hAnsi="Microsoft YaHei" w:eastAsia="Microsoft YaHei" w:cs="Microsoft YaHei"/>
        </w:rPr>
        <w:t>为了违背土地安息日之约个悖逆,上帝指明：“七倍”要做违背第七年——就是土地个安息——个咒诅.“倍”就是一年,而“一年”是三百六十日;七乘三百六十,就是二千五百二十年.米勒派也许弗曾用过“二千五百二十”个讲法,不过佢拉两幅圣图都用数字标明了二千五百二十年.</w:t>
      </w:r>
    </w:p>
    <w:p>
      <w:pPr>
        <w:pStyle w:val="ArticleBody"/>
        <w:jc w:val="left"/>
      </w:pPr>
      <w:r>
        <w:rPr>
          <w:rFonts w:ascii="Microsoft YaHei" w:hAnsi="Microsoft YaHei" w:eastAsia="Microsoft YaHei" w:cs="Microsoft YaHei"/>
        </w:rPr>
        <w:t>對以色列北國佮猶大南國所宣告个「七倍」咒詛,乃是威廉‧米勒第一層个理解;也可講,是伊个「根基性」理解,抑甚至可講,是伊个「alpha」理解.到一八六三年,老底嘉个基督復臨安息日會,棄絕了米勒所發現之根基性理解;此等「發現」,正是整個米勒運動全部根基之所在.默示曾直接警告,這種事有可能發生;而其確已發生,且是早就發生了.</w:t>
      </w:r>
    </w:p>
    <w:p>
      <w:pPr>
        <w:pStyle w:val="ArticleBody"/>
        <w:jc w:val="left"/>
      </w:pPr>
      <w:r>
        <w:rPr>
          <w:rFonts w:ascii="Microsoft YaHei" w:hAnsi="Microsoft YaHei" w:eastAsia="Microsoft YaHei" w:cs="Microsoft YaHei"/>
        </w:rPr>
        <w:t>巴比伦被掳之后重建个圣殿,伊个根基,是勒头一道谕旨个历史当中、第二道谕旨以前完成个.圣殿本身,是勒第二道谕旨个历史当中完全造成功个.勒第三道谕旨当中,国家主权归还拨字面意义上个古代以色列.威廉·米勒预表头一位天使;伊是1798年来到个,并勒1840年8月11日得着能力.第二位天使是勒根基奠好之后来到个,正像1843年图表所预表个;伊张图表是1842年5月出版个.勒1844年头一道失望,就是1844年个阿尔法失望辰光,第二位天使来到咾,童女比喻里向个迟延时期也来到咾;等到第二位天使个信息勒埃克塞特营会得着能力个辰光,圣殿就完成咾.随后勒1844年个大失望,或者讲欧米伽失望辰光,立约个使者忽然来到伊个殿里,成就了二千三百年个预言;伊个时期是从第三道谕旨开始,到第三位天使来到个辰光结束.</w:t>
      </w:r>
    </w:p>
    <w:p>
      <w:pPr>
        <w:pStyle w:val="ArticleBody"/>
        <w:jc w:val="left"/>
      </w:pPr>
      <w:r>
        <w:rPr>
          <w:rFonts w:ascii="Microsoft YaHei" w:hAnsi="Microsoft YaHei" w:eastAsia="Microsoft YaHei" w:cs="Microsoft YaHei"/>
        </w:rPr>
        <w:t>约西亚,个意思是“上帝个根基”.勿论是王约西亚,还是约西亚·利奇;两者侪是根基个表号,正如头一道诏令个历史所表明个,也正如«利未记»二十三章头二十二节所陈明个春季节期所表明个.根基、春季节期并头一道诏令,侪是1840年同第一位天使得着权能个表号.«以西结书»四十章一节所载主前573年10月22日,是1844年10月22日、死人审判开审个表号;也同样是2001年9月11日、活人审判开审个表号.凡是一直跟随这些文章个人,应当晓得我所采用个应用.</w:t>
      </w:r>
    </w:p>
    <w:p>
      <w:pPr>
        <w:pStyle w:val="ArticleBody"/>
        <w:jc w:val="left"/>
      </w:pPr>
      <w:r>
        <w:rPr>
          <w:rFonts w:ascii="Microsoft YaHei" w:hAnsi="Microsoft YaHei" w:eastAsia="Microsoft YaHei" w:cs="Microsoft YaHei"/>
        </w:rPr>
        <w:t>以西结其人,喺佢所记述个预言历史里,乃是一种表号.到第八章末了,那二十五个人向日头下拜个辰光,以西结喺场;随后几章里头,当“盖印之后随着杀戮”临到耶路撒冷个辰光,伊也喺场;而爱伦·怀特认定耶路撒冷就是基督复临安息日会.喺头十一章里,以西结被带进天上圣所,去领受伊个指示;正如一八四四年米勒派也曾蒙召如此去行一样,也正如现今这场运动如今也正蒙召如此去行.</w:t>
      </w:r>
    </w:p>
    <w:p>
      <w:pPr>
        <w:pStyle w:val="ArticleScripture"/>
        <w:jc w:val="left"/>
      </w:pPr>
      <w:r>
        <w:rPr>
          <w:rFonts w:ascii="Microsoft YaHei" w:hAnsi="Microsoft YaHei" w:eastAsia="Microsoft YaHei" w:cs="Microsoft YaHei"/>
        </w:rPr>
        <w:t>介末,以西结就做了倷个一个兆头：伊所做个一切事,倷也要照样做;到介事临到个辰光,倷就会晓得我就是主耶和华.以西结书 24:24.</w:t>
      </w:r>
    </w:p>
    <w:p>
      <w:pPr>
        <w:pStyle w:val="ArticleHeading"/>
        <w:jc w:val="left"/>
      </w:pPr>
      <w:r>
        <w:rPr>
          <w:rFonts w:ascii="Microsoft YaHei" w:hAnsi="Microsoft YaHei" w:eastAsia="Microsoft YaHei" w:cs="Microsoft YaHei"/>
        </w:rPr>
        <w:t>箇个来到辰光</w:t>
      </w:r>
    </w:p>
    <w:p>
      <w:pPr>
        <w:pStyle w:val="ArticleBody"/>
        <w:jc w:val="left"/>
      </w:pPr>
      <w:r>
        <w:rPr>
          <w:rFonts w:ascii="Microsoft YaHei" w:hAnsi="Microsoft YaHei" w:eastAsia="Microsoft YaHei" w:cs="Microsoft YaHei"/>
        </w:rPr>
        <w:t>等到末后日子里,以西结所表明个事体又再一趟显明勒上帝个子民当中,阿拉就已到咾“以西结个兆头”.倘使侬晓得以西结所预表个,就是十四万四千;并且侬个晓得已经到一种信心搭明白个地步,里向怀着分别为圣个盼望,认定以西结勒伊所写个书卷里一切所表明个,都系预表末后日子里一连串神圣个事件,关系着十四万四千——等侬晓得个辰光,阿拉就“会晓得”“主”就是“上帝”.</w:t>
      </w:r>
    </w:p>
    <w:p>
      <w:pPr>
        <w:pStyle w:val="ArticleBody"/>
        <w:jc w:val="left"/>
      </w:pPr>
      <w:r>
        <w:rPr>
          <w:rFonts w:ascii="Microsoft YaHei" w:hAnsi="Microsoft YaHei" w:eastAsia="Microsoft YaHei" w:cs="Microsoft YaHei"/>
        </w:rPr>
        <w:t>阿拉会勒下篇文章里继续讲迭些想法.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第四十节个隐秘历史——第二十一号</dc:title>
  <dc:subject>第二樣災禍——第八部分——以西結第二號</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